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35" w:rsidRPr="009A5F35" w:rsidRDefault="009A5F35" w:rsidP="009A5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F35">
        <w:rPr>
          <w:rFonts w:ascii="Times New Roman" w:hAnsi="Times New Roman" w:cs="Times New Roman"/>
          <w:sz w:val="24"/>
          <w:szCs w:val="24"/>
        </w:rPr>
        <w:t>(ANEXO DA RESOLUÇÃO Nº 064/2020 DO CONSU)</w:t>
      </w:r>
    </w:p>
    <w:p w:rsidR="009A5F35" w:rsidRPr="009A5F35" w:rsidRDefault="009A5F35" w:rsidP="009A5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F35" w:rsidRPr="009A5F35" w:rsidRDefault="009A5F35" w:rsidP="009A5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35">
        <w:rPr>
          <w:rFonts w:ascii="Times New Roman" w:hAnsi="Times New Roman" w:cs="Times New Roman"/>
          <w:sz w:val="24"/>
          <w:szCs w:val="24"/>
        </w:rPr>
        <w:t>ANEXO I</w:t>
      </w:r>
    </w:p>
    <w:p w:rsidR="000224BF" w:rsidRDefault="009A5F35" w:rsidP="009A5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35">
        <w:rPr>
          <w:rFonts w:ascii="Times New Roman" w:hAnsi="Times New Roman" w:cs="Times New Roman"/>
          <w:sz w:val="24"/>
          <w:szCs w:val="24"/>
        </w:rPr>
        <w:t>PLANILHA DE AVALIAÇÃO DOCENTE UFRPE PLANILHAS PARA AVALIAÇÃO DO RELATÓRIO DE ATIVIDADES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35">
        <w:rPr>
          <w:rFonts w:ascii="Times New Roman" w:hAnsi="Times New Roman" w:cs="Times New Roman"/>
          <w:sz w:val="24"/>
          <w:szCs w:val="24"/>
        </w:rPr>
        <w:t>DESEMPENHO ACADÊMICO PARA FINS DE PROGRESSÕES E PROMOÇÕES NA CARREIRA</w:t>
      </w:r>
    </w:p>
    <w:p w:rsidR="009A5F35" w:rsidRDefault="009A5F35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6"/>
        <w:gridCol w:w="2410"/>
        <w:gridCol w:w="1983"/>
      </w:tblGrid>
      <w:tr w:rsidR="005441C5" w:rsidRPr="005A5752" w:rsidTr="00F00A74">
        <w:trPr>
          <w:trHeight w:val="263"/>
        </w:trPr>
        <w:tc>
          <w:tcPr>
            <w:tcW w:w="9636" w:type="dxa"/>
            <w:gridSpan w:val="4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ind w:left="1371" w:right="1348"/>
              <w:jc w:val="center"/>
              <w:rPr>
                <w:b/>
                <w:sz w:val="24"/>
                <w:szCs w:val="24"/>
              </w:rPr>
            </w:pPr>
            <w:r w:rsidRPr="005A5752">
              <w:rPr>
                <w:b/>
                <w:spacing w:val="-1"/>
                <w:sz w:val="24"/>
                <w:szCs w:val="24"/>
              </w:rPr>
              <w:t>GRUPO</w:t>
            </w:r>
            <w:r w:rsidRPr="005A57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I</w:t>
            </w:r>
            <w:r w:rsidRPr="005A575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-</w:t>
            </w:r>
            <w:r w:rsidRPr="005A57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QUALIFICAÇÃO</w:t>
            </w:r>
            <w:r w:rsidRPr="005A5752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ACADÊMICA</w:t>
            </w:r>
          </w:p>
        </w:tc>
      </w:tr>
      <w:tr w:rsidR="005441C5" w:rsidRPr="005A5752" w:rsidTr="00F00A74">
        <w:trPr>
          <w:trHeight w:val="263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ind w:left="1133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INDICADORES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Doc.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número</w:t>
            </w: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ind w:left="72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Pontuação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ind w:left="341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Pontos CAPD</w:t>
            </w:r>
          </w:p>
        </w:tc>
      </w:tr>
      <w:tr w:rsidR="005441C5" w:rsidRPr="005A5752" w:rsidTr="00F00A74">
        <w:trPr>
          <w:trHeight w:val="532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105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a) Disciplina isolada de Pós-</w:t>
            </w:r>
            <w:r w:rsidRPr="005A5752">
              <w:rPr>
                <w:spacing w:val="-5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Graduação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(*)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disciplina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792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right="1666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b)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Curso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concluído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Aperfeiçoamento</w:t>
            </w:r>
          </w:p>
          <w:p w:rsidR="005441C5" w:rsidRPr="005A5752" w:rsidRDefault="005441C5" w:rsidP="005441C5">
            <w:pPr>
              <w:pStyle w:val="TableParagraph"/>
              <w:spacing w:beforeLines="60" w:before="144" w:afterLines="60" w:after="144" w:line="242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(Carga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horária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mínima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60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horas)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15 por curso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263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c)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Curso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concluído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Especialização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 por curso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527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111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d)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Créditos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Mestrado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Integralizados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(*)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15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integralização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268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e)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Título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Mestre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30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titulo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527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1399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f)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Créditos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Doutorado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Integralizados (*)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integralização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263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g)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Título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Doutor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Livre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Docente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título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527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1023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h) Estágio de Pós-Doutorado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concluído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268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i)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Título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Licenciatura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título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527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166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j)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natureza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Técnico-Científico-Cultural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(ouvinte)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792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12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lastRenderedPageBreak/>
              <w:t>k) Participação em intercâmbios,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missões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(duração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mínima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um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mês)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right="1088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 por mês de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532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246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l)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Curso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Capacitação (ouvinte)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 por curso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791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52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m)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Curso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Área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Pedagógica ou de formação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complementar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(ouvinte)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0,5/hora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527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429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n)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Premiações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/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distinções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Técnico-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Científico-Culturais**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7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prêmio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527"/>
        </w:trPr>
        <w:tc>
          <w:tcPr>
            <w:tcW w:w="3827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ind w:right="45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o)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Outras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qualificações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acadêmicas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julgadas relevantes pela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CAPD</w:t>
            </w:r>
          </w:p>
        </w:tc>
        <w:tc>
          <w:tcPr>
            <w:tcW w:w="1416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 a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20 pontos***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267"/>
        </w:trPr>
        <w:tc>
          <w:tcPr>
            <w:tcW w:w="7653" w:type="dxa"/>
            <w:gridSpan w:val="3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43" w:lineRule="exact"/>
              <w:ind w:left="0" w:right="87"/>
              <w:jc w:val="righ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SUBTOTAL</w:t>
            </w:r>
          </w:p>
        </w:tc>
        <w:tc>
          <w:tcPr>
            <w:tcW w:w="1983" w:type="dxa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5441C5" w:rsidRPr="005A5752" w:rsidTr="00F00A74">
        <w:trPr>
          <w:trHeight w:val="792"/>
        </w:trPr>
        <w:tc>
          <w:tcPr>
            <w:tcW w:w="9636" w:type="dxa"/>
            <w:gridSpan w:val="4"/>
          </w:tcPr>
          <w:p w:rsidR="005441C5" w:rsidRPr="005A5752" w:rsidRDefault="005441C5" w:rsidP="005441C5">
            <w:pPr>
              <w:pStyle w:val="TableParagraph"/>
              <w:spacing w:beforeLines="60" w:before="144" w:afterLines="60" w:after="144" w:line="264" w:lineRule="exact"/>
              <w:rPr>
                <w:sz w:val="20"/>
                <w:szCs w:val="20"/>
              </w:rPr>
            </w:pPr>
            <w:r w:rsidRPr="005A5752">
              <w:rPr>
                <w:spacing w:val="-1"/>
                <w:sz w:val="20"/>
                <w:szCs w:val="20"/>
              </w:rPr>
              <w:t xml:space="preserve">* </w:t>
            </w:r>
            <w:r w:rsidRPr="005A5752">
              <w:rPr>
                <w:sz w:val="20"/>
                <w:szCs w:val="20"/>
              </w:rPr>
              <w:t>Os</w:t>
            </w:r>
            <w:r w:rsidRPr="005A5752">
              <w:rPr>
                <w:spacing w:val="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itens</w:t>
            </w:r>
            <w:r w:rsidRPr="005A5752">
              <w:rPr>
                <w:spacing w:val="-15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A, D e</w:t>
            </w:r>
            <w:r w:rsidRPr="005A5752">
              <w:rPr>
                <w:spacing w:val="-2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F</w:t>
            </w:r>
            <w:r w:rsidRPr="005A5752">
              <w:rPr>
                <w:spacing w:val="-5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só serão</w:t>
            </w:r>
            <w:r w:rsidRPr="005A5752">
              <w:rPr>
                <w:spacing w:val="-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pontuados</w:t>
            </w:r>
            <w:r w:rsidRPr="005A5752">
              <w:rPr>
                <w:spacing w:val="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na</w:t>
            </w:r>
            <w:r w:rsidRPr="005A5752">
              <w:rPr>
                <w:spacing w:val="-3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hipótese</w:t>
            </w:r>
            <w:r w:rsidRPr="005A5752">
              <w:rPr>
                <w:spacing w:val="-2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de</w:t>
            </w:r>
            <w:r w:rsidRPr="005A5752">
              <w:rPr>
                <w:spacing w:val="-2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não</w:t>
            </w:r>
            <w:r w:rsidRPr="005A5752">
              <w:rPr>
                <w:spacing w:val="-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conclusão do</w:t>
            </w:r>
            <w:r w:rsidRPr="005A5752">
              <w:rPr>
                <w:spacing w:val="-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Curso e</w:t>
            </w:r>
            <w:r w:rsidRPr="005A5752">
              <w:rPr>
                <w:spacing w:val="-3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se</w:t>
            </w:r>
            <w:r w:rsidRPr="005A5752">
              <w:rPr>
                <w:spacing w:val="-2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o</w:t>
            </w:r>
            <w:r w:rsidRPr="005A5752">
              <w:rPr>
                <w:spacing w:val="-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professor não</w:t>
            </w:r>
            <w:r w:rsidRPr="005A5752">
              <w:rPr>
                <w:spacing w:val="-55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estiver com afastamento integral, evitando, assim, o cômputo em duplicidade. ** Estendida para</w:t>
            </w:r>
            <w:r w:rsidRPr="005A5752">
              <w:rPr>
                <w:spacing w:val="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autores,</w:t>
            </w:r>
            <w:r w:rsidRPr="005A5752">
              <w:rPr>
                <w:spacing w:val="-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co-autores</w:t>
            </w:r>
            <w:r w:rsidRPr="005A5752">
              <w:rPr>
                <w:spacing w:val="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e</w:t>
            </w:r>
            <w:r w:rsidRPr="005A5752">
              <w:rPr>
                <w:spacing w:val="-3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orientadores</w:t>
            </w:r>
            <w:r w:rsidRPr="005A5752">
              <w:rPr>
                <w:spacing w:val="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do trabalho</w:t>
            </w:r>
            <w:r w:rsidRPr="005A5752">
              <w:rPr>
                <w:spacing w:val="-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premiado.</w:t>
            </w:r>
            <w:r w:rsidRPr="005A5752">
              <w:rPr>
                <w:spacing w:val="2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***A</w:t>
            </w:r>
            <w:r w:rsidRPr="005A5752">
              <w:rPr>
                <w:spacing w:val="-13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critério</w:t>
            </w:r>
            <w:r w:rsidRPr="005A5752">
              <w:rPr>
                <w:spacing w:val="-1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da</w:t>
            </w:r>
            <w:r w:rsidRPr="005A5752">
              <w:rPr>
                <w:spacing w:val="-2"/>
                <w:sz w:val="20"/>
                <w:szCs w:val="20"/>
              </w:rPr>
              <w:t xml:space="preserve"> </w:t>
            </w:r>
            <w:r w:rsidRPr="005A5752">
              <w:rPr>
                <w:sz w:val="20"/>
                <w:szCs w:val="20"/>
              </w:rPr>
              <w:t>CAPD.</w:t>
            </w:r>
          </w:p>
        </w:tc>
      </w:tr>
    </w:tbl>
    <w:p w:rsidR="005441C5" w:rsidRDefault="005441C5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5752" w:rsidRDefault="005A5752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6"/>
        <w:gridCol w:w="2410"/>
        <w:gridCol w:w="1983"/>
      </w:tblGrid>
      <w:tr w:rsidR="00D40EC5" w:rsidRPr="005A5752" w:rsidTr="00D40EC5">
        <w:trPr>
          <w:trHeight w:val="263"/>
        </w:trPr>
        <w:tc>
          <w:tcPr>
            <w:tcW w:w="9636" w:type="dxa"/>
            <w:gridSpan w:val="4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43" w:lineRule="exact"/>
              <w:ind w:left="1371" w:right="1354"/>
              <w:jc w:val="center"/>
              <w:rPr>
                <w:b/>
                <w:sz w:val="24"/>
                <w:szCs w:val="24"/>
              </w:rPr>
            </w:pPr>
            <w:r w:rsidRPr="005A5752">
              <w:rPr>
                <w:b/>
                <w:sz w:val="24"/>
                <w:szCs w:val="24"/>
              </w:rPr>
              <w:t>GRUPO</w:t>
            </w:r>
            <w:r w:rsidRPr="005A57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II</w:t>
            </w:r>
            <w:r w:rsidRPr="005A575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- PRODUÇÃO</w:t>
            </w:r>
            <w:r w:rsidRPr="005A57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INTELECTUAL</w:t>
            </w:r>
          </w:p>
        </w:tc>
      </w:tr>
      <w:tr w:rsidR="00D40EC5" w:rsidRPr="005A5752" w:rsidTr="00D40EC5">
        <w:trPr>
          <w:trHeight w:val="263"/>
        </w:trPr>
        <w:tc>
          <w:tcPr>
            <w:tcW w:w="3827" w:type="dxa"/>
          </w:tcPr>
          <w:p w:rsidR="00D40EC5" w:rsidRPr="005A5752" w:rsidRDefault="00D40EC5" w:rsidP="005A5752">
            <w:pPr>
              <w:pStyle w:val="TableParagraph"/>
              <w:spacing w:beforeLines="60" w:before="144" w:afterLines="60" w:after="144" w:line="243" w:lineRule="exact"/>
              <w:ind w:left="1018" w:right="1103"/>
              <w:jc w:val="center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INDICADORES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Doc.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número</w:t>
            </w: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43" w:lineRule="exact"/>
              <w:ind w:left="72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Pontuação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43" w:lineRule="exact"/>
              <w:ind w:left="341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Pontos CAPD</w:t>
            </w:r>
          </w:p>
        </w:tc>
      </w:tr>
      <w:tr w:rsidR="00D40EC5" w:rsidRPr="005A5752" w:rsidTr="00D40EC5">
        <w:trPr>
          <w:trHeight w:val="1060"/>
        </w:trPr>
        <w:tc>
          <w:tcPr>
            <w:tcW w:w="3827" w:type="dxa"/>
          </w:tcPr>
          <w:p w:rsidR="00D40EC5" w:rsidRPr="005A5752" w:rsidRDefault="00D40EC5" w:rsidP="005A5752">
            <w:pPr>
              <w:pStyle w:val="TableParagraph"/>
              <w:spacing w:beforeLines="60" w:before="144" w:afterLines="60" w:after="144"/>
              <w:ind w:right="25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a) Publicações de artigos em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periódicos técnico-científicos 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educacionais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área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atuação,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</w:t>
            </w:r>
            <w:r w:rsidR="005A5752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corpo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editorial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artigo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1055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25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b) Publicação de tradução de artigos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 periódicos técnico-científicos 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educacionais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área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atuação,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corpo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editorial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artigo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1043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c)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Editor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Chefe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coeditor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periódicos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científicos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periódico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796"/>
        </w:trPr>
        <w:tc>
          <w:tcPr>
            <w:tcW w:w="3827" w:type="dxa"/>
          </w:tcPr>
          <w:p w:rsidR="00D40EC5" w:rsidRPr="005A5752" w:rsidRDefault="00D40EC5" w:rsidP="005A5752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lastRenderedPageBreak/>
              <w:t>d)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Membro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corpo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editorial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="005A5752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periódicos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especializados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País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="005A5752" w:rsidRPr="005A5752">
              <w:rPr>
                <w:spacing w:val="-54"/>
                <w:sz w:val="24"/>
                <w:szCs w:val="24"/>
              </w:rPr>
              <w:t xml:space="preserve">   </w:t>
            </w:r>
            <w:r w:rsidRPr="005A5752">
              <w:rPr>
                <w:sz w:val="24"/>
                <w:szCs w:val="24"/>
              </w:rPr>
              <w:t>do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exterior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periódico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263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e)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Consultor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e/ou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revisor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periódicos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artigo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792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269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 xml:space="preserve">f) Autoria, organização </w:t>
            </w:r>
            <w:r w:rsidRPr="005A5752">
              <w:rPr>
                <w:sz w:val="24"/>
                <w:szCs w:val="24"/>
              </w:rPr>
              <w:t>ou editoração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 livros, na área de atuação, com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ISBN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40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livro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32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746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g)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Tradução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 livros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área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atuação,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ISBN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livro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465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>h)</w:t>
            </w:r>
            <w:r w:rsidRPr="005A5752">
              <w:rPr>
                <w:spacing w:val="-15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 xml:space="preserve">Autoria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capítulos</w:t>
            </w:r>
            <w:r w:rsidRPr="005A5752">
              <w:rPr>
                <w:spacing w:val="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livros</w:t>
            </w:r>
            <w:r w:rsidRPr="005A5752">
              <w:rPr>
                <w:spacing w:val="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área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atuação, com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ISBN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capítulo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349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i)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Tradução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capítulos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livros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área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atuação, com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ISBN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capítulo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1060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right="158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j)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natureza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científica, cultural, artística e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(congressos, simpósios, encontros,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feiras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similares):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111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-</w:t>
            </w: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0" w:lineRule="atLeast"/>
              <w:ind w:right="67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j-1)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palestrante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mesa</w:t>
            </w:r>
            <w:r w:rsidR="005A5752">
              <w:rPr>
                <w:sz w:val="24"/>
                <w:szCs w:val="24"/>
              </w:rPr>
              <w:t xml:space="preserve"> 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redonda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6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44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j-2)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Como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apresentador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trabalho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oral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e/ou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pôster.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trabalho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6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233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j-3)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Ministrante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curso,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minicurso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="005A5752">
              <w:rPr>
                <w:sz w:val="24"/>
                <w:szCs w:val="24"/>
              </w:rPr>
              <w:t xml:space="preserve">e </w:t>
            </w:r>
            <w:r w:rsidRPr="005A5752">
              <w:rPr>
                <w:sz w:val="24"/>
                <w:szCs w:val="24"/>
              </w:rPr>
              <w:t>oficina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atividade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31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0" w:lineRule="atLeast"/>
              <w:ind w:right="112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j-4)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Presidente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da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Comissão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="005A5752">
              <w:rPr>
                <w:spacing w:val="-55"/>
                <w:sz w:val="24"/>
                <w:szCs w:val="24"/>
              </w:rPr>
              <w:t xml:space="preserve">      </w:t>
            </w:r>
            <w:r w:rsidRPr="005A5752">
              <w:rPr>
                <w:sz w:val="24"/>
                <w:szCs w:val="24"/>
              </w:rPr>
              <w:t>Organizadora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8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538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j-5) Membro de Comissão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Organizadora/Cientifica</w:t>
            </w:r>
            <w:r w:rsidRPr="005A5752">
              <w:rPr>
                <w:spacing w:val="-10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327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>j-6)</w:t>
            </w:r>
            <w:r w:rsidRPr="005A5752">
              <w:rPr>
                <w:spacing w:val="-15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Avaliador</w:t>
            </w:r>
            <w:r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de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trabalho</w:t>
            </w:r>
            <w:r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em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lastRenderedPageBreak/>
              <w:t>evento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científico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31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8" w:lineRule="exact"/>
              <w:ind w:right="373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lastRenderedPageBreak/>
              <w:t xml:space="preserve">k) Artigos completos </w:t>
            </w:r>
            <w:r w:rsidRPr="005A5752">
              <w:rPr>
                <w:sz w:val="24"/>
                <w:szCs w:val="24"/>
              </w:rPr>
              <w:t>publicados em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anais de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congresso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artigo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788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159"/>
              <w:jc w:val="both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l) Resumos expandidos publicados em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anais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congresso,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resenha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tradução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resenha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1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 resumo</w:t>
            </w:r>
          </w:p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/resenha/tradução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3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4" w:lineRule="exact"/>
              <w:ind w:right="391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m)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Resumos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simples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publicados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anais congresso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1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 resumo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1055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right="12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n)</w:t>
            </w:r>
            <w:r w:rsidRPr="005A5752">
              <w:rPr>
                <w:spacing w:val="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  <w:r w:rsidRPr="005A5752">
              <w:rPr>
                <w:spacing w:val="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equipe</w:t>
            </w:r>
            <w:r w:rsidRPr="005A5752">
              <w:rPr>
                <w:spacing w:val="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executora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espetáculos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teatrais,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shows,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recitais, olimpíadas,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maratonas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demais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atividades artísticas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61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atividade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796"/>
        </w:trPr>
        <w:tc>
          <w:tcPr>
            <w:tcW w:w="3827" w:type="dxa"/>
          </w:tcPr>
          <w:p w:rsidR="00D40EC5" w:rsidRPr="005A5752" w:rsidRDefault="00D40EC5" w:rsidP="005A5752">
            <w:pPr>
              <w:pStyle w:val="TableParagraph"/>
              <w:spacing w:beforeLines="60" w:before="144" w:afterLines="60" w:after="144"/>
              <w:ind w:right="26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o)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Elaboração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material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didático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área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atuação,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aprovação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</w:t>
            </w:r>
            <w:r w:rsidR="005A5752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CTA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8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trabalho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Patente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depositada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Registro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 Software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patente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792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q)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Difusão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conhecimento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 natureza técnico- científico-cultural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através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veículos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comunicação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trabalho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796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r)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Outras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atividades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Produção  Intelectual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julgadas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relevantes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pela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CAPD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atividade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791"/>
        </w:trPr>
        <w:tc>
          <w:tcPr>
            <w:tcW w:w="3827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right="299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s) Participação em Comissão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Avaliadora</w:t>
            </w:r>
            <w:r w:rsidRPr="005A5752">
              <w:rPr>
                <w:spacing w:val="-10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10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Órgãos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Instituições Públicas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7A4EA1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t)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Coordenação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processo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seletivo</w:t>
            </w:r>
            <w:r w:rsidR="007A4EA1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estudantes do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EBTT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8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32"/>
        </w:trPr>
        <w:tc>
          <w:tcPr>
            <w:tcW w:w="3827" w:type="dxa"/>
          </w:tcPr>
          <w:p w:rsidR="00D40EC5" w:rsidRPr="005A5752" w:rsidRDefault="00D40EC5" w:rsidP="007A4EA1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u)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Elaboração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provas 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processo</w:t>
            </w:r>
            <w:r w:rsidR="007A4EA1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seletivo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para alunos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EBTT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8"/>
        </w:trPr>
        <w:tc>
          <w:tcPr>
            <w:tcW w:w="3827" w:type="dxa"/>
          </w:tcPr>
          <w:p w:rsidR="00D40EC5" w:rsidRPr="005A5752" w:rsidRDefault="00D40EC5" w:rsidP="007A4EA1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>v)</w:t>
            </w:r>
            <w:r w:rsidRPr="005A5752">
              <w:rPr>
                <w:spacing w:val="-14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Aplicação</w:t>
            </w:r>
            <w:r w:rsidRPr="005A5752">
              <w:rPr>
                <w:spacing w:val="6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e/ou</w:t>
            </w:r>
            <w:r w:rsidRPr="005A5752">
              <w:rPr>
                <w:spacing w:val="2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fiscalização</w:t>
            </w:r>
            <w:r w:rsidRPr="005A5752">
              <w:rPr>
                <w:spacing w:val="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="007A4EA1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processo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seletivo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alunos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lastRenderedPageBreak/>
              <w:t>EBTT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7A4EA1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lastRenderedPageBreak/>
              <w:t>w)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Comissão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Especial</w:t>
            </w:r>
            <w:r w:rsidR="007A4EA1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RSC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portaria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32"/>
        </w:trPr>
        <w:tc>
          <w:tcPr>
            <w:tcW w:w="3827" w:type="dxa"/>
          </w:tcPr>
          <w:p w:rsidR="00D40EC5" w:rsidRPr="005A5752" w:rsidRDefault="00D40EC5" w:rsidP="007A4EA1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>x)</w:t>
            </w:r>
            <w:r w:rsidRPr="005A5752">
              <w:rPr>
                <w:spacing w:val="-1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Administrador no SIMEC do RSC</w:t>
            </w:r>
            <w:r w:rsidR="007A4EA1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UFRPE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7"/>
        </w:trPr>
        <w:tc>
          <w:tcPr>
            <w:tcW w:w="3827" w:type="dxa"/>
          </w:tcPr>
          <w:p w:rsidR="00D40EC5" w:rsidRPr="005A5752" w:rsidRDefault="00D40EC5" w:rsidP="007A4EA1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y)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Interlocutor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no SIMEC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RSC</w:t>
            </w:r>
            <w:r w:rsidR="007A4EA1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UFRPE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528"/>
        </w:trPr>
        <w:tc>
          <w:tcPr>
            <w:tcW w:w="3827" w:type="dxa"/>
          </w:tcPr>
          <w:p w:rsidR="00D40EC5" w:rsidRPr="005A5752" w:rsidRDefault="00D40EC5" w:rsidP="007A4EA1">
            <w:pPr>
              <w:pStyle w:val="TableParagraph"/>
              <w:spacing w:beforeLines="60" w:before="144" w:afterLines="60" w:after="144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z)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Suplente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Interlocutor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SIMEC</w:t>
            </w:r>
            <w:r w:rsidR="007A4EA1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 RSC para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UFRPE</w:t>
            </w:r>
          </w:p>
        </w:tc>
        <w:tc>
          <w:tcPr>
            <w:tcW w:w="1416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58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2,5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D40EC5" w:rsidRPr="005A5752" w:rsidTr="00D40EC5">
        <w:trPr>
          <w:trHeight w:val="263"/>
        </w:trPr>
        <w:tc>
          <w:tcPr>
            <w:tcW w:w="7653" w:type="dxa"/>
            <w:gridSpan w:val="3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 w:line="244" w:lineRule="exact"/>
              <w:ind w:left="0" w:right="86"/>
              <w:jc w:val="righ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SUBTOTAL</w:t>
            </w:r>
          </w:p>
        </w:tc>
        <w:tc>
          <w:tcPr>
            <w:tcW w:w="1983" w:type="dxa"/>
          </w:tcPr>
          <w:p w:rsidR="00D40EC5" w:rsidRPr="005A5752" w:rsidRDefault="00D40EC5" w:rsidP="00D40EC5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</w:tbl>
    <w:p w:rsidR="00D40EC5" w:rsidRDefault="00D40EC5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6"/>
        <w:gridCol w:w="2410"/>
        <w:gridCol w:w="1983"/>
      </w:tblGrid>
      <w:tr w:rsidR="0077198C" w:rsidRPr="005A5752" w:rsidTr="00AE6C95">
        <w:trPr>
          <w:trHeight w:val="268"/>
        </w:trPr>
        <w:tc>
          <w:tcPr>
            <w:tcW w:w="9636" w:type="dxa"/>
            <w:gridSpan w:val="4"/>
          </w:tcPr>
          <w:p w:rsidR="0077198C" w:rsidRPr="005A5752" w:rsidRDefault="0077198C" w:rsidP="0077198C">
            <w:pPr>
              <w:pStyle w:val="TableParagraph"/>
              <w:spacing w:beforeLines="60" w:before="144" w:after="60" w:line="243" w:lineRule="exact"/>
              <w:ind w:left="1371" w:right="1364"/>
              <w:jc w:val="center"/>
              <w:rPr>
                <w:b/>
                <w:sz w:val="24"/>
                <w:szCs w:val="24"/>
              </w:rPr>
            </w:pPr>
            <w:r w:rsidRPr="005A5752">
              <w:rPr>
                <w:b/>
                <w:spacing w:val="-1"/>
                <w:sz w:val="24"/>
                <w:szCs w:val="24"/>
              </w:rPr>
              <w:t>GRUPO</w:t>
            </w:r>
            <w:r w:rsidRPr="005A57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b/>
                <w:spacing w:val="-1"/>
                <w:sz w:val="24"/>
                <w:szCs w:val="24"/>
              </w:rPr>
              <w:t>III</w:t>
            </w:r>
            <w:r w:rsidRPr="005A575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5A5752">
              <w:rPr>
                <w:b/>
                <w:spacing w:val="-1"/>
                <w:sz w:val="24"/>
                <w:szCs w:val="24"/>
              </w:rPr>
              <w:t>-</w:t>
            </w:r>
            <w:r w:rsidRPr="005A575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A5752">
              <w:rPr>
                <w:b/>
                <w:spacing w:val="-1"/>
                <w:sz w:val="24"/>
                <w:szCs w:val="24"/>
              </w:rPr>
              <w:t>ATIVIDADES</w:t>
            </w:r>
            <w:r w:rsidRPr="005A575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5752">
              <w:rPr>
                <w:b/>
                <w:spacing w:val="-1"/>
                <w:sz w:val="24"/>
                <w:szCs w:val="24"/>
              </w:rPr>
              <w:t>DE</w:t>
            </w:r>
            <w:r w:rsidRPr="005A57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b/>
                <w:spacing w:val="-1"/>
                <w:sz w:val="24"/>
                <w:szCs w:val="24"/>
              </w:rPr>
              <w:t>ENSINO,</w:t>
            </w:r>
            <w:r w:rsidRPr="005A57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b/>
                <w:spacing w:val="-1"/>
                <w:sz w:val="24"/>
                <w:szCs w:val="24"/>
              </w:rPr>
              <w:t>PESQUISA</w:t>
            </w:r>
            <w:r w:rsidRPr="005A575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E</w:t>
            </w:r>
            <w:r w:rsidRPr="005A57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b/>
                <w:sz w:val="24"/>
                <w:szCs w:val="24"/>
              </w:rPr>
              <w:t>EXTENSÃO</w:t>
            </w:r>
          </w:p>
        </w:tc>
      </w:tr>
      <w:tr w:rsidR="0077198C" w:rsidRPr="005A5752" w:rsidTr="00AE6C95">
        <w:trPr>
          <w:trHeight w:val="263"/>
        </w:trPr>
        <w:tc>
          <w:tcPr>
            <w:tcW w:w="3827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43" w:lineRule="exact"/>
              <w:ind w:left="1133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INDICADORES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Doc.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número</w:t>
            </w: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43" w:lineRule="exact"/>
              <w:ind w:left="72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Pontuação</w:t>
            </w: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43" w:lineRule="exact"/>
              <w:ind w:left="341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Pontos CAPD</w:t>
            </w:r>
          </w:p>
        </w:tc>
      </w:tr>
      <w:tr w:rsidR="0077198C" w:rsidRPr="005A5752" w:rsidTr="00AE6C95">
        <w:trPr>
          <w:trHeight w:val="264"/>
        </w:trPr>
        <w:tc>
          <w:tcPr>
            <w:tcW w:w="3827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43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a)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Carga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Horária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Didática: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77198C" w:rsidRPr="005A5752" w:rsidTr="00AE6C95">
        <w:trPr>
          <w:trHeight w:val="791"/>
        </w:trPr>
        <w:tc>
          <w:tcPr>
            <w:tcW w:w="3827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right="16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a-1)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Leciona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Disciplinas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graduação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na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pós-graduação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64" w:lineRule="exact"/>
              <w:ind w:right="584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pontos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carga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horária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semanal/semestre</w:t>
            </w: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77198C" w:rsidRPr="005A5752" w:rsidTr="00AE6C95">
        <w:trPr>
          <w:trHeight w:val="268"/>
        </w:trPr>
        <w:tc>
          <w:tcPr>
            <w:tcW w:w="3827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4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a-2)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Curso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Livre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4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0,3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pontos/hora</w:t>
            </w: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77198C" w:rsidRPr="005A5752" w:rsidTr="00AE6C95">
        <w:trPr>
          <w:trHeight w:val="527"/>
        </w:trPr>
        <w:tc>
          <w:tcPr>
            <w:tcW w:w="3827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b)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Desempenho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didático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64" w:lineRule="exact"/>
              <w:ind w:right="129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 xml:space="preserve">0-10 </w:t>
            </w:r>
            <w:r w:rsidRPr="005A5752">
              <w:rPr>
                <w:sz w:val="24"/>
                <w:szCs w:val="24"/>
              </w:rPr>
              <w:t>conforme Art. 23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10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Resolução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009/2019</w:t>
            </w: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77198C" w:rsidRPr="005A5752" w:rsidTr="00AE6C95">
        <w:trPr>
          <w:trHeight w:val="792"/>
        </w:trPr>
        <w:tc>
          <w:tcPr>
            <w:tcW w:w="3827" w:type="dxa"/>
          </w:tcPr>
          <w:p w:rsidR="0077198C" w:rsidRPr="005A5752" w:rsidRDefault="0077198C" w:rsidP="0077198C">
            <w:pPr>
              <w:pStyle w:val="TableParagraph"/>
              <w:spacing w:beforeLines="60" w:before="144" w:after="60" w:line="264" w:lineRule="exact"/>
              <w:ind w:right="265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c) Bolsista de produtividade em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pesquisa,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inovação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tecnológica,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comprovado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pelo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CNPq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77198C" w:rsidRPr="005A5752" w:rsidTr="00AE6C95">
        <w:trPr>
          <w:trHeight w:val="2380"/>
        </w:trPr>
        <w:tc>
          <w:tcPr>
            <w:tcW w:w="3827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right="243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lastRenderedPageBreak/>
              <w:t>d) Orientação em andamento: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iniciação científica (PI- BIC, PIBIC-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EM, PIC), PIBITI, de extensão,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PAVI, de PIBID, de PRP, de BIA, de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PET, de Residência Veterinária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(tutor/preceptor), de PBTAC,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monitoria,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mono-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grafia,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TCC, de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supervisionado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obrigatório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não obrigatório.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right="432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77198C" w:rsidRPr="005A5752" w:rsidTr="00C9174C">
        <w:trPr>
          <w:trHeight w:val="998"/>
        </w:trPr>
        <w:tc>
          <w:tcPr>
            <w:tcW w:w="3827" w:type="dxa"/>
          </w:tcPr>
          <w:p w:rsidR="0077198C" w:rsidRPr="005A5752" w:rsidRDefault="0077198C" w:rsidP="00AE6C95">
            <w:pPr>
              <w:pStyle w:val="TableParagraph"/>
              <w:ind w:right="197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e)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 concluída: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iniciação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científica (PIBIC, PIBIC-EM, PIC),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PIBITI,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extensão,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PAVI,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PIBID,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PRP,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BIA,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PET,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Residência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Veterinária</w:t>
            </w:r>
            <w:r w:rsidR="00AE6C95" w:rsidRPr="005A5752">
              <w:rPr>
                <w:sz w:val="24"/>
                <w:szCs w:val="24"/>
              </w:rPr>
              <w:t xml:space="preserve"> (tutor/preceptor), de PBTAC, de</w:t>
            </w:r>
            <w:r w:rsidR="00AE6C95" w:rsidRPr="005A5752">
              <w:rPr>
                <w:spacing w:val="1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monitoria,</w:t>
            </w:r>
            <w:r w:rsidR="00AE6C95" w:rsidRPr="005A5752">
              <w:rPr>
                <w:spacing w:val="-5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de</w:t>
            </w:r>
            <w:r w:rsidR="00AE6C95" w:rsidRPr="005A5752">
              <w:rPr>
                <w:spacing w:val="-2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monografia,</w:t>
            </w:r>
            <w:r w:rsidR="00AE6C95" w:rsidRPr="005A5752">
              <w:rPr>
                <w:spacing w:val="-5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de</w:t>
            </w:r>
            <w:r w:rsidR="00AE6C95" w:rsidRPr="005A5752">
              <w:rPr>
                <w:spacing w:val="-6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TCC,</w:t>
            </w:r>
            <w:r w:rsidR="00AE6C95" w:rsidRPr="005A5752">
              <w:rPr>
                <w:spacing w:val="-5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de</w:t>
            </w:r>
            <w:r w:rsidR="00AE6C95" w:rsidRPr="005A5752">
              <w:rPr>
                <w:spacing w:val="-54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estágio supervisionado obrigatório ou</w:t>
            </w:r>
            <w:r w:rsidR="00AE6C95" w:rsidRPr="005A5752">
              <w:rPr>
                <w:spacing w:val="-55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de estágio</w:t>
            </w:r>
            <w:r w:rsidR="00AE6C95" w:rsidRPr="005A5752">
              <w:rPr>
                <w:spacing w:val="-3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não</w:t>
            </w:r>
            <w:r w:rsidR="00AE6C95" w:rsidRPr="005A5752">
              <w:rPr>
                <w:spacing w:val="-3"/>
                <w:sz w:val="24"/>
                <w:szCs w:val="24"/>
              </w:rPr>
              <w:t xml:space="preserve"> </w:t>
            </w:r>
            <w:r w:rsidR="00AE6C95" w:rsidRPr="005A5752">
              <w:rPr>
                <w:sz w:val="24"/>
                <w:szCs w:val="24"/>
              </w:rPr>
              <w:t>obrigatório</w:t>
            </w:r>
          </w:p>
        </w:tc>
        <w:tc>
          <w:tcPr>
            <w:tcW w:w="1416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6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</w:t>
            </w:r>
          </w:p>
        </w:tc>
        <w:tc>
          <w:tcPr>
            <w:tcW w:w="1983" w:type="dxa"/>
          </w:tcPr>
          <w:p w:rsidR="0077198C" w:rsidRPr="005A5752" w:rsidRDefault="0077198C" w:rsidP="0077198C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528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f)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Coordenação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projeto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ensino/pesquisa/extensão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projeto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527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g)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Coordenação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projeto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aprovado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agência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fomento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projeto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6"/>
        </w:trPr>
        <w:tc>
          <w:tcPr>
            <w:tcW w:w="3827" w:type="dxa"/>
          </w:tcPr>
          <w:p w:rsidR="00AE6C95" w:rsidRPr="005A5752" w:rsidRDefault="00AE6C95" w:rsidP="00AE6C95">
            <w:pPr>
              <w:pStyle w:val="TableParagraph"/>
              <w:spacing w:before="60" w:after="60" w:line="264" w:lineRule="exact"/>
              <w:ind w:right="147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h)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Participação,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como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colaborador,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projeto de ensino, pesquisa e/ou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62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projeto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2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i)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grupo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pesquisa,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 e ensino do CNPq e grupos</w:t>
            </w:r>
            <w:r w:rsidRPr="005A5752">
              <w:rPr>
                <w:spacing w:val="-5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certificados pela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UFRPE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6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/>
              <w:ind w:right="261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 xml:space="preserve">j) Assessoria </w:t>
            </w:r>
            <w:r w:rsidRPr="005A5752">
              <w:rPr>
                <w:sz w:val="24"/>
                <w:szCs w:val="24"/>
              </w:rPr>
              <w:t>e/ou consultoria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prestadas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outras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entidades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serviço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UFRPE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1320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/>
              <w:ind w:right="238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k) Participação em bancas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examinadoras de monografia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graduação, TCC, estágio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supervisionado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obrigatório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não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obrigatório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1324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/>
              <w:ind w:right="299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lastRenderedPageBreak/>
              <w:t>l) Participação em bancas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examinadoras de apresentação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projetos,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qualificação,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dissertação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tese (exceto o orientador),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especialização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aperfeiçoamento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1055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/>
              <w:ind w:right="812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m)Participação em bancas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examinadoras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concurso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para</w:t>
            </w:r>
            <w:r w:rsidR="00C9174C" w:rsidRPr="005A5752">
              <w:rPr>
                <w:sz w:val="24"/>
                <w:szCs w:val="24"/>
              </w:rPr>
              <w:t xml:space="preserve">  </w:t>
            </w:r>
            <w:r w:rsidRPr="005A5752">
              <w:rPr>
                <w:sz w:val="24"/>
                <w:szCs w:val="24"/>
              </w:rPr>
              <w:t>magistério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superior,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EBTT</w:t>
            </w:r>
            <w:r w:rsidRPr="005A5752">
              <w:rPr>
                <w:spacing w:val="-1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residência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veterinária.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5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/>
              <w:ind w:right="257"/>
              <w:rPr>
                <w:sz w:val="24"/>
                <w:szCs w:val="24"/>
              </w:rPr>
            </w:pPr>
            <w:r w:rsidRPr="005A5752">
              <w:rPr>
                <w:spacing w:val="-1"/>
                <w:sz w:val="24"/>
                <w:szCs w:val="24"/>
              </w:rPr>
              <w:t>n) Avaliação de relatórios ou projetos</w:t>
            </w:r>
            <w:r w:rsidRPr="005A5752">
              <w:rPr>
                <w:spacing w:val="-5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ensino,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pesquisa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 –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ad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hoc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6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participação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1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/>
              <w:ind w:right="112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o) Supervisor de Estágio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Supervisionado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Obrigatório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7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não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obrigatório,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EBTT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superior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right="1098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4</w:t>
            </w:r>
            <w:r w:rsidRPr="005A5752">
              <w:rPr>
                <w:spacing w:val="-9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8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concluído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263"/>
        </w:trPr>
        <w:tc>
          <w:tcPr>
            <w:tcW w:w="3827" w:type="dxa"/>
          </w:tcPr>
          <w:p w:rsidR="00AE6C95" w:rsidRPr="005A5752" w:rsidRDefault="00AE6C95" w:rsidP="00AE6C95">
            <w:pPr>
              <w:pStyle w:val="TableParagraph"/>
              <w:spacing w:before="60" w:after="60" w:line="244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p)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(concluída)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 tese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44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 tese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528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q)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(concluída)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dissertação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15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dissertação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6"/>
        </w:trPr>
        <w:tc>
          <w:tcPr>
            <w:tcW w:w="3827" w:type="dxa"/>
          </w:tcPr>
          <w:p w:rsidR="00AE6C95" w:rsidRPr="005A5752" w:rsidRDefault="00AE6C95" w:rsidP="00AE6C95">
            <w:pPr>
              <w:pStyle w:val="TableParagraph"/>
              <w:spacing w:before="60" w:after="60" w:line="264" w:lineRule="exact"/>
              <w:ind w:right="111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r) Orientação (concluída)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monografia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especialização/aperfeiçoamento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62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10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monografia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2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s) Coorientação (concluída) de</w:t>
            </w:r>
            <w:r w:rsidRPr="005A5752">
              <w:rPr>
                <w:spacing w:val="1"/>
                <w:sz w:val="24"/>
                <w:szCs w:val="24"/>
              </w:rPr>
              <w:t xml:space="preserve"> </w:t>
            </w:r>
            <w:r w:rsidRPr="005A5752">
              <w:rPr>
                <w:spacing w:val="-1"/>
                <w:sz w:val="24"/>
                <w:szCs w:val="24"/>
              </w:rPr>
              <w:t>especialização/aperfeiçoamento,</w:t>
            </w:r>
            <w:r w:rsidR="00C9174C"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dissertação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tese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7,5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coorientação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532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t)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doutorado/mestrado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andamento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5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orientação/</w:t>
            </w:r>
          </w:p>
          <w:p w:rsidR="00AE6C95" w:rsidRPr="005A5752" w:rsidRDefault="00AE6C95" w:rsidP="00AE6C95">
            <w:pPr>
              <w:pStyle w:val="TableParagraph"/>
              <w:spacing w:before="60" w:after="60" w:line="255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527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u)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Coorientação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doutorado/mestrado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em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andamento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2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orientação/</w:t>
            </w:r>
          </w:p>
          <w:p w:rsidR="00AE6C95" w:rsidRPr="005A5752" w:rsidRDefault="00AE6C95" w:rsidP="00AE6C95">
            <w:pPr>
              <w:pStyle w:val="TableParagraph"/>
              <w:spacing w:before="60" w:after="60" w:line="251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527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v)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Supervisor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estágio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pós-doutoramento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7,5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estagiário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E6C95" w:rsidRPr="005A5752" w:rsidTr="00AE6C95">
        <w:trPr>
          <w:trHeight w:val="796"/>
        </w:trPr>
        <w:tc>
          <w:tcPr>
            <w:tcW w:w="3827" w:type="dxa"/>
          </w:tcPr>
          <w:p w:rsidR="00AE6C95" w:rsidRPr="005A5752" w:rsidRDefault="00AE6C95" w:rsidP="00C9174C">
            <w:pPr>
              <w:pStyle w:val="TableParagraph"/>
              <w:spacing w:before="60" w:after="60" w:line="257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x)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Outras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atividades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de</w:t>
            </w:r>
            <w:r w:rsidRPr="005A5752">
              <w:rPr>
                <w:spacing w:val="-5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Ensino,</w:t>
            </w:r>
            <w:r w:rsidR="00C9174C" w:rsidRPr="005A5752">
              <w:rPr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Pesquisa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</w:t>
            </w:r>
            <w:r w:rsidRPr="005A5752">
              <w:rPr>
                <w:spacing w:val="-6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Extensão</w:t>
            </w:r>
            <w:r w:rsidRPr="005A5752">
              <w:rPr>
                <w:spacing w:val="-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consideradas</w:t>
            </w:r>
            <w:r w:rsidRPr="005A5752">
              <w:rPr>
                <w:spacing w:val="-54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como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relevantes pela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CAPD</w:t>
            </w:r>
          </w:p>
        </w:tc>
        <w:tc>
          <w:tcPr>
            <w:tcW w:w="1416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C95" w:rsidRPr="005A5752" w:rsidRDefault="00AE6C95" w:rsidP="00AE6C95">
            <w:pPr>
              <w:pStyle w:val="TableParagraph"/>
              <w:spacing w:before="60" w:after="60" w:line="258" w:lineRule="exac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1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</w:t>
            </w:r>
            <w:r w:rsidRPr="005A5752">
              <w:rPr>
                <w:spacing w:val="-3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20</w:t>
            </w:r>
            <w:r w:rsidRPr="005A5752">
              <w:rPr>
                <w:spacing w:val="-2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por</w:t>
            </w:r>
            <w:r w:rsidRPr="005A5752">
              <w:rPr>
                <w:spacing w:val="-1"/>
                <w:sz w:val="24"/>
                <w:szCs w:val="24"/>
              </w:rPr>
              <w:t xml:space="preserve"> </w:t>
            </w:r>
            <w:r w:rsidRPr="005A5752">
              <w:rPr>
                <w:sz w:val="24"/>
                <w:szCs w:val="24"/>
              </w:rPr>
              <w:t>atividade</w:t>
            </w:r>
          </w:p>
        </w:tc>
        <w:tc>
          <w:tcPr>
            <w:tcW w:w="1983" w:type="dxa"/>
          </w:tcPr>
          <w:p w:rsidR="00AE6C95" w:rsidRPr="005A5752" w:rsidRDefault="00AE6C95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B5638" w:rsidRPr="005A5752" w:rsidTr="006A5E03">
        <w:trPr>
          <w:trHeight w:val="796"/>
        </w:trPr>
        <w:tc>
          <w:tcPr>
            <w:tcW w:w="7653" w:type="dxa"/>
            <w:gridSpan w:val="3"/>
          </w:tcPr>
          <w:p w:rsidR="00AB5638" w:rsidRPr="005A5752" w:rsidRDefault="00AB5638" w:rsidP="00AB5638">
            <w:pPr>
              <w:pStyle w:val="TableParagraph"/>
              <w:spacing w:before="60" w:after="60" w:line="258" w:lineRule="exact"/>
              <w:jc w:val="right"/>
              <w:rPr>
                <w:sz w:val="24"/>
                <w:szCs w:val="24"/>
              </w:rPr>
            </w:pPr>
            <w:r w:rsidRPr="005A5752">
              <w:rPr>
                <w:sz w:val="24"/>
                <w:szCs w:val="24"/>
              </w:rPr>
              <w:t>SUBTOTAL</w:t>
            </w:r>
          </w:p>
        </w:tc>
        <w:tc>
          <w:tcPr>
            <w:tcW w:w="1983" w:type="dxa"/>
          </w:tcPr>
          <w:p w:rsidR="00AB5638" w:rsidRPr="005A5752" w:rsidRDefault="00AB5638" w:rsidP="00AE6C95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</w:tbl>
    <w:p w:rsidR="003B6F3E" w:rsidRDefault="003B6F3E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6"/>
        <w:gridCol w:w="2410"/>
        <w:gridCol w:w="1983"/>
      </w:tblGrid>
      <w:tr w:rsidR="00AB5638" w:rsidRPr="001145EE" w:rsidTr="00F00A74">
        <w:trPr>
          <w:trHeight w:val="263"/>
        </w:trPr>
        <w:tc>
          <w:tcPr>
            <w:tcW w:w="9636" w:type="dxa"/>
            <w:gridSpan w:val="4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43" w:lineRule="exact"/>
              <w:ind w:left="1367" w:right="1364"/>
              <w:jc w:val="center"/>
              <w:rPr>
                <w:b/>
                <w:sz w:val="24"/>
                <w:szCs w:val="24"/>
              </w:rPr>
            </w:pPr>
            <w:r w:rsidRPr="001145EE">
              <w:rPr>
                <w:b/>
                <w:spacing w:val="-1"/>
                <w:sz w:val="24"/>
                <w:szCs w:val="24"/>
              </w:rPr>
              <w:lastRenderedPageBreak/>
              <w:t>GRUPO IV -</w:t>
            </w:r>
            <w:r w:rsidRPr="001145E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b/>
                <w:spacing w:val="-1"/>
                <w:sz w:val="24"/>
                <w:szCs w:val="24"/>
              </w:rPr>
              <w:t>ATIVIDADES</w:t>
            </w:r>
            <w:r w:rsidRPr="001145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b/>
                <w:spacing w:val="-1"/>
                <w:sz w:val="24"/>
                <w:szCs w:val="24"/>
              </w:rPr>
              <w:t>DE</w:t>
            </w:r>
            <w:r w:rsidRPr="001145E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b/>
                <w:spacing w:val="-1"/>
                <w:sz w:val="24"/>
                <w:szCs w:val="24"/>
              </w:rPr>
              <w:t>ADMINISTRAÇÃO</w:t>
            </w:r>
          </w:p>
        </w:tc>
      </w:tr>
      <w:tr w:rsidR="00AB5638" w:rsidRPr="001145EE" w:rsidTr="00F00A74">
        <w:trPr>
          <w:trHeight w:val="263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43" w:lineRule="exact"/>
              <w:ind w:left="1133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INDICADORES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43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Doc.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número</w:t>
            </w: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43" w:lineRule="exact"/>
              <w:ind w:left="725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Pontuação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43" w:lineRule="exact"/>
              <w:ind w:left="341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Pontos CAPD</w:t>
            </w:r>
          </w:p>
        </w:tc>
      </w:tr>
      <w:tr w:rsidR="00AB5638" w:rsidRPr="001145EE" w:rsidTr="00F00A74">
        <w:trPr>
          <w:trHeight w:val="796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a)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Reitoria,</w:t>
            </w:r>
            <w:r w:rsidRPr="001145EE">
              <w:rPr>
                <w:spacing w:val="-1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Vice-Reitoria,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Pró-Reitorias,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chefia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gabinete,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Direção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pacing w:val="-1"/>
                <w:sz w:val="24"/>
                <w:szCs w:val="24"/>
              </w:rPr>
              <w:t>de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Unidades</w:t>
            </w:r>
            <w:r w:rsidRPr="001145EE">
              <w:rPr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Acadêmicas 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CODAI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30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527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1007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b)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Direção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9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Departamentos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Acadêmicos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25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791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366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c) Coordenação Geral de Cursos, de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Cursos de graduação e de pós-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graduação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20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795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96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d) Eventual Substituto de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pacing w:val="-1"/>
                <w:sz w:val="24"/>
                <w:szCs w:val="24"/>
              </w:rPr>
              <w:t>Departamentos</w:t>
            </w:r>
            <w:r w:rsidRPr="001145EE">
              <w:rPr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Acadêmicos</w:t>
            </w:r>
            <w:r w:rsidRPr="001145EE">
              <w:rPr>
                <w:spacing w:val="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pacing w:val="-1"/>
                <w:sz w:val="24"/>
                <w:szCs w:val="24"/>
              </w:rPr>
              <w:t>Unidades</w:t>
            </w:r>
            <w:r w:rsidRPr="001145EE">
              <w:rPr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spacing w:val="-1"/>
                <w:sz w:val="24"/>
                <w:szCs w:val="24"/>
              </w:rPr>
              <w:t>Acadêmicas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18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527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273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e)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Direção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ou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Coordenação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Órgão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Suplementares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15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528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0" w:lineRule="atLeast"/>
              <w:ind w:right="847"/>
              <w:rPr>
                <w:sz w:val="24"/>
                <w:szCs w:val="24"/>
              </w:rPr>
            </w:pPr>
            <w:r w:rsidRPr="001145EE">
              <w:rPr>
                <w:spacing w:val="-1"/>
                <w:sz w:val="24"/>
                <w:szCs w:val="24"/>
              </w:rPr>
              <w:t>f)</w:t>
            </w:r>
            <w:r w:rsidRPr="001145EE">
              <w:rPr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spacing w:val="-1"/>
                <w:sz w:val="24"/>
                <w:szCs w:val="24"/>
              </w:rPr>
              <w:t>Assessoria</w:t>
            </w:r>
            <w:r w:rsidRPr="001145EE">
              <w:rPr>
                <w:sz w:val="24"/>
                <w:szCs w:val="24"/>
              </w:rPr>
              <w:t xml:space="preserve"> de</w:t>
            </w:r>
            <w:r w:rsidRPr="001145EE">
              <w:rPr>
                <w:spacing w:val="-1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Administração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Superior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10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790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100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g)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Eventual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Substituto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Coordenação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Geral de Cursos, de Cursos de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graduação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pós-graduação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15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1586"/>
        </w:trPr>
        <w:tc>
          <w:tcPr>
            <w:tcW w:w="3827" w:type="dxa"/>
          </w:tcPr>
          <w:p w:rsidR="00AB5638" w:rsidRPr="001145EE" w:rsidRDefault="00AB5638" w:rsidP="00B615AD">
            <w:pPr>
              <w:pStyle w:val="TableParagraph"/>
              <w:spacing w:beforeLines="60" w:before="144" w:afterLines="60" w:after="144"/>
              <w:ind w:right="329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h)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Supervisão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Área,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Coordenação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das Pró-Reitorias, Coordenação de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Bases Físicas e Estações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Experimentais 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="00B615AD" w:rsidRPr="001145EE">
              <w:rPr>
                <w:sz w:val="24"/>
                <w:szCs w:val="24"/>
              </w:rPr>
              <w:t>tuto</w:t>
            </w:r>
            <w:r w:rsidRPr="001145EE">
              <w:rPr>
                <w:sz w:val="24"/>
                <w:szCs w:val="24"/>
              </w:rPr>
              <w:t>rias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PET</w:t>
            </w:r>
            <w:r w:rsidRPr="001145EE">
              <w:rPr>
                <w:spacing w:val="-9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/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PIBID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demais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coordenações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pertinentes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10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793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467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i) Participação em Comissões e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Colegiados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formados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consultas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(com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80% de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frequência)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right="267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5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participação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se-</w:t>
            </w:r>
          </w:p>
          <w:p w:rsidR="00AB5638" w:rsidRPr="001145EE" w:rsidRDefault="00AB5638" w:rsidP="00933064">
            <w:pPr>
              <w:pStyle w:val="TableParagraph"/>
              <w:spacing w:beforeLines="60" w:before="144" w:afterLines="60" w:after="144" w:line="246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1056"/>
        </w:trPr>
        <w:tc>
          <w:tcPr>
            <w:tcW w:w="3827" w:type="dxa"/>
          </w:tcPr>
          <w:p w:rsidR="00AB5638" w:rsidRPr="001145EE" w:rsidRDefault="00AB5638" w:rsidP="00B615AD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lastRenderedPageBreak/>
              <w:t>j) Participação em comissões e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Colegiados indicadas pela</w:t>
            </w:r>
            <w:r w:rsidR="00B615AD" w:rsidRPr="001145EE">
              <w:rPr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Direção/Coordenação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Curso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(com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80%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frequência)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right="265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5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participação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525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606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k)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Coordenação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e/ou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execução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convênios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10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convênio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ativo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794"/>
        </w:trPr>
        <w:tc>
          <w:tcPr>
            <w:tcW w:w="3827" w:type="dxa"/>
          </w:tcPr>
          <w:p w:rsidR="00AB5638" w:rsidRPr="001145EE" w:rsidRDefault="00AB5638" w:rsidP="00B615AD">
            <w:pPr>
              <w:pStyle w:val="TableParagraph"/>
              <w:spacing w:beforeLines="60" w:before="144" w:afterLines="60" w:after="144" w:line="263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l)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Participação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em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Comissões</w:t>
            </w:r>
            <w:r w:rsidR="00B615AD" w:rsidRPr="001145EE">
              <w:rPr>
                <w:sz w:val="24"/>
                <w:szCs w:val="24"/>
              </w:rPr>
              <w:t xml:space="preserve"> </w:t>
            </w:r>
            <w:r w:rsidRPr="001145EE">
              <w:rPr>
                <w:spacing w:val="-1"/>
                <w:sz w:val="24"/>
                <w:szCs w:val="24"/>
              </w:rPr>
              <w:t>designadas pela Administração</w:t>
            </w:r>
            <w:r w:rsidRPr="001145EE">
              <w:rPr>
                <w:sz w:val="24"/>
                <w:szCs w:val="24"/>
              </w:rPr>
              <w:t xml:space="preserve"> Superior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(com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80%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frequência)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44" w:lineRule="auto"/>
              <w:ind w:right="263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5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participação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527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325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m)</w:t>
            </w:r>
            <w:r w:rsidRPr="001145EE">
              <w:rPr>
                <w:spacing w:val="-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Outras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atividades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administrativas</w:t>
            </w:r>
            <w:r w:rsidRPr="001145EE">
              <w:rPr>
                <w:spacing w:val="-5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julgadas relevantes pela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CAPD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 a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527"/>
        </w:trPr>
        <w:tc>
          <w:tcPr>
            <w:tcW w:w="3827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64" w:lineRule="exact"/>
              <w:ind w:right="135"/>
              <w:rPr>
                <w:sz w:val="24"/>
                <w:szCs w:val="24"/>
              </w:rPr>
            </w:pPr>
            <w:r w:rsidRPr="001145EE">
              <w:rPr>
                <w:spacing w:val="-1"/>
                <w:sz w:val="24"/>
                <w:szCs w:val="24"/>
              </w:rPr>
              <w:t>o)</w:t>
            </w:r>
            <w:r w:rsidRPr="001145EE">
              <w:rPr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spacing w:val="-1"/>
                <w:sz w:val="24"/>
                <w:szCs w:val="24"/>
              </w:rPr>
              <w:t>Vice-Direção</w:t>
            </w:r>
            <w:r w:rsidRPr="001145EE">
              <w:rPr>
                <w:spacing w:val="-9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(EXCLUSIVO</w:t>
            </w:r>
            <w:r w:rsidRPr="001145EE">
              <w:rPr>
                <w:spacing w:val="-8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PARA</w:t>
            </w:r>
            <w:r w:rsidRPr="001145EE">
              <w:rPr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EBTT)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20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795"/>
        </w:trPr>
        <w:tc>
          <w:tcPr>
            <w:tcW w:w="3827" w:type="dxa"/>
          </w:tcPr>
          <w:p w:rsidR="00AB5638" w:rsidRPr="001145EE" w:rsidRDefault="00AB5638" w:rsidP="005A5752">
            <w:pPr>
              <w:pStyle w:val="TableParagraph"/>
              <w:spacing w:beforeLines="60" w:before="144" w:afterLines="60" w:after="144"/>
              <w:ind w:right="211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p) Diretor de Ensino ou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Administrativo</w:t>
            </w:r>
            <w:r w:rsidRPr="001145EE">
              <w:rPr>
                <w:spacing w:val="-1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(EXCLUSIVO</w:t>
            </w:r>
            <w:r w:rsidRPr="001145EE">
              <w:rPr>
                <w:spacing w:val="-1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PARA</w:t>
            </w:r>
            <w:r w:rsidR="005A5752" w:rsidRPr="001145EE">
              <w:rPr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EBTT)</w:t>
            </w:r>
          </w:p>
        </w:tc>
        <w:tc>
          <w:tcPr>
            <w:tcW w:w="1416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15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  <w:tr w:rsidR="00AB5638" w:rsidRPr="001145EE" w:rsidTr="00F00A74">
        <w:trPr>
          <w:trHeight w:val="263"/>
        </w:trPr>
        <w:tc>
          <w:tcPr>
            <w:tcW w:w="7653" w:type="dxa"/>
            <w:gridSpan w:val="3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 w:line="243" w:lineRule="exact"/>
              <w:ind w:left="0" w:right="87"/>
              <w:jc w:val="righ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SUBTOTAL</w:t>
            </w:r>
          </w:p>
        </w:tc>
        <w:tc>
          <w:tcPr>
            <w:tcW w:w="1983" w:type="dxa"/>
          </w:tcPr>
          <w:p w:rsidR="00AB5638" w:rsidRPr="001145EE" w:rsidRDefault="00AB5638" w:rsidP="00933064">
            <w:pPr>
              <w:pStyle w:val="Table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</w:tbl>
    <w:p w:rsidR="00AB5638" w:rsidRDefault="00AB5638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15AD" w:rsidRDefault="00B615AD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6"/>
        <w:gridCol w:w="2410"/>
        <w:gridCol w:w="1983"/>
      </w:tblGrid>
      <w:tr w:rsidR="00B44287" w:rsidRPr="001145EE" w:rsidTr="00B44287">
        <w:trPr>
          <w:trHeight w:val="525"/>
        </w:trPr>
        <w:tc>
          <w:tcPr>
            <w:tcW w:w="9636" w:type="dxa"/>
            <w:gridSpan w:val="4"/>
            <w:tcBorders>
              <w:bottom w:val="single" w:sz="6" w:space="0" w:color="000000"/>
            </w:tcBorders>
          </w:tcPr>
          <w:p w:rsidR="00B44287" w:rsidRPr="001145EE" w:rsidRDefault="00B44287" w:rsidP="00B44287">
            <w:pPr>
              <w:pStyle w:val="TableParagraph"/>
              <w:spacing w:beforeLines="60" w:before="144" w:after="60" w:line="264" w:lineRule="exact"/>
              <w:ind w:left="3466" w:right="796" w:hanging="2656"/>
              <w:rPr>
                <w:b/>
                <w:sz w:val="24"/>
                <w:szCs w:val="24"/>
              </w:rPr>
            </w:pPr>
            <w:r w:rsidRPr="001145EE">
              <w:rPr>
                <w:b/>
                <w:spacing w:val="-1"/>
                <w:sz w:val="24"/>
                <w:szCs w:val="24"/>
              </w:rPr>
              <w:t>GRUPO V - ATIVIDADE DE REPRESENTAÇÃO DE CLASSE OU ENTIDADE</w:t>
            </w:r>
            <w:r w:rsidRPr="001145EE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1145EE">
              <w:rPr>
                <w:b/>
                <w:sz w:val="24"/>
                <w:szCs w:val="24"/>
              </w:rPr>
              <w:t>CIENTÍFICA/CULTURAL</w:t>
            </w:r>
          </w:p>
        </w:tc>
      </w:tr>
      <w:tr w:rsidR="00B44287" w:rsidRPr="001145EE" w:rsidTr="00B44287">
        <w:trPr>
          <w:trHeight w:val="263"/>
        </w:trPr>
        <w:tc>
          <w:tcPr>
            <w:tcW w:w="3827" w:type="dxa"/>
            <w:tcBorders>
              <w:top w:val="single" w:sz="6" w:space="0" w:color="000000"/>
            </w:tcBorders>
          </w:tcPr>
          <w:p w:rsidR="00B44287" w:rsidRPr="001145EE" w:rsidRDefault="00B44287" w:rsidP="00B44287">
            <w:pPr>
              <w:pStyle w:val="TableParagraph"/>
              <w:spacing w:beforeLines="60" w:before="144" w:after="60" w:line="244" w:lineRule="exact"/>
              <w:ind w:left="1133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INDICADORES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B44287" w:rsidRPr="001145EE" w:rsidRDefault="00B44287" w:rsidP="00B44287">
            <w:pPr>
              <w:pStyle w:val="TableParagraph"/>
              <w:spacing w:beforeLines="60" w:before="144" w:after="60" w:line="244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Doc.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número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44287" w:rsidRPr="001145EE" w:rsidRDefault="00B44287" w:rsidP="00B44287">
            <w:pPr>
              <w:pStyle w:val="TableParagraph"/>
              <w:spacing w:beforeLines="60" w:before="144" w:after="60" w:line="244" w:lineRule="exact"/>
              <w:ind w:left="725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Pontuação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B44287" w:rsidRPr="001145EE" w:rsidRDefault="00B44287" w:rsidP="00B44287">
            <w:pPr>
              <w:pStyle w:val="TableParagraph"/>
              <w:spacing w:beforeLines="60" w:before="144" w:after="60" w:line="244" w:lineRule="exact"/>
              <w:ind w:left="341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Pontos CAPD</w:t>
            </w:r>
          </w:p>
        </w:tc>
      </w:tr>
      <w:tr w:rsidR="00B44287" w:rsidRPr="001145EE" w:rsidTr="00B44287">
        <w:trPr>
          <w:trHeight w:val="263"/>
        </w:trPr>
        <w:tc>
          <w:tcPr>
            <w:tcW w:w="3827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a)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Participação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na Diretoria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Executiva</w:t>
            </w:r>
          </w:p>
        </w:tc>
        <w:tc>
          <w:tcPr>
            <w:tcW w:w="1416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87" w:rsidRPr="001145EE" w:rsidRDefault="00B44287" w:rsidP="00B44287">
            <w:pPr>
              <w:pStyle w:val="TableParagraph"/>
              <w:spacing w:beforeLines="60" w:before="144" w:after="60" w:line="243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10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B44287" w:rsidRPr="001145EE" w:rsidTr="00B44287">
        <w:trPr>
          <w:trHeight w:val="460"/>
        </w:trPr>
        <w:tc>
          <w:tcPr>
            <w:tcW w:w="3827" w:type="dxa"/>
          </w:tcPr>
          <w:p w:rsidR="00B44287" w:rsidRPr="001145EE" w:rsidRDefault="00B44287" w:rsidP="00AD037A">
            <w:pPr>
              <w:pStyle w:val="TableParagraph"/>
              <w:spacing w:beforeLines="60" w:before="144" w:after="60" w:line="222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b)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Participação</w:t>
            </w:r>
            <w:r w:rsidRPr="001145EE">
              <w:rPr>
                <w:spacing w:val="-6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em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Conselho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Fiscal,</w:t>
            </w:r>
            <w:r w:rsidR="00AD037A" w:rsidRPr="001145EE">
              <w:rPr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Técnico-Científico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Representação.</w:t>
            </w:r>
          </w:p>
        </w:tc>
        <w:tc>
          <w:tcPr>
            <w:tcW w:w="1416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87" w:rsidRPr="001145EE" w:rsidRDefault="00B44287" w:rsidP="00B44287">
            <w:pPr>
              <w:pStyle w:val="TableParagraph"/>
              <w:spacing w:beforeLines="60" w:before="144" w:after="60" w:line="262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5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semestre</w:t>
            </w:r>
          </w:p>
        </w:tc>
        <w:tc>
          <w:tcPr>
            <w:tcW w:w="1983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B44287" w:rsidRPr="001145EE" w:rsidTr="00B44287">
        <w:trPr>
          <w:trHeight w:val="460"/>
        </w:trPr>
        <w:tc>
          <w:tcPr>
            <w:tcW w:w="3827" w:type="dxa"/>
          </w:tcPr>
          <w:p w:rsidR="00B44287" w:rsidRPr="001145EE" w:rsidRDefault="00B44287" w:rsidP="00AD037A">
            <w:pPr>
              <w:pStyle w:val="TableParagraph"/>
              <w:spacing w:beforeLines="60" w:before="144" w:after="60" w:line="222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c) Participação</w:t>
            </w:r>
            <w:r w:rsidRPr="001145EE">
              <w:rPr>
                <w:spacing w:val="-5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em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Congresso na</w:t>
            </w:r>
            <w:r w:rsidR="00AD037A" w:rsidRPr="001145EE">
              <w:rPr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qualidade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delegado</w:t>
            </w:r>
          </w:p>
        </w:tc>
        <w:tc>
          <w:tcPr>
            <w:tcW w:w="1416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87" w:rsidRPr="001145EE" w:rsidRDefault="00B44287" w:rsidP="00B44287">
            <w:pPr>
              <w:pStyle w:val="TableParagraph"/>
              <w:spacing w:beforeLines="60" w:before="144" w:after="60" w:line="257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2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B44287" w:rsidRPr="001145EE" w:rsidTr="00B44287">
        <w:trPr>
          <w:trHeight w:val="691"/>
        </w:trPr>
        <w:tc>
          <w:tcPr>
            <w:tcW w:w="3827" w:type="dxa"/>
          </w:tcPr>
          <w:p w:rsidR="00B44287" w:rsidRPr="001145EE" w:rsidRDefault="00B44287" w:rsidP="00AD037A">
            <w:pPr>
              <w:pStyle w:val="TableParagraph"/>
              <w:spacing w:beforeLines="60" w:before="144" w:after="60"/>
              <w:ind w:right="976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d) Participação em outros eventos</w:t>
            </w:r>
            <w:r w:rsidRPr="001145EE">
              <w:rPr>
                <w:spacing w:val="-47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como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representante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(aprovado</w:t>
            </w:r>
            <w:r w:rsidRPr="001145EE">
              <w:rPr>
                <w:spacing w:val="-3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em</w:t>
            </w:r>
            <w:r w:rsidR="00AD037A" w:rsidRPr="001145EE">
              <w:rPr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Assembleia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ou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pela Sociedade)</w:t>
            </w:r>
          </w:p>
        </w:tc>
        <w:tc>
          <w:tcPr>
            <w:tcW w:w="1416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87" w:rsidRPr="001145EE" w:rsidRDefault="00B44287" w:rsidP="00B44287">
            <w:pPr>
              <w:pStyle w:val="TableParagraph"/>
              <w:spacing w:beforeLines="60" w:before="144" w:after="60" w:line="257" w:lineRule="exac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5</w:t>
            </w:r>
            <w:r w:rsidRPr="001145EE">
              <w:rPr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por</w:t>
            </w:r>
            <w:r w:rsidRPr="001145EE">
              <w:rPr>
                <w:spacing w:val="-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evento</w:t>
            </w:r>
          </w:p>
        </w:tc>
        <w:tc>
          <w:tcPr>
            <w:tcW w:w="1983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  <w:tr w:rsidR="00B44287" w:rsidRPr="001145EE" w:rsidTr="00B44287">
        <w:trPr>
          <w:trHeight w:val="263"/>
        </w:trPr>
        <w:tc>
          <w:tcPr>
            <w:tcW w:w="7653" w:type="dxa"/>
            <w:gridSpan w:val="3"/>
          </w:tcPr>
          <w:p w:rsidR="00B44287" w:rsidRPr="001145EE" w:rsidRDefault="00B44287" w:rsidP="00B44287">
            <w:pPr>
              <w:pStyle w:val="TableParagraph"/>
              <w:spacing w:beforeLines="60" w:before="144" w:after="60" w:line="244" w:lineRule="exact"/>
              <w:ind w:left="0" w:right="87"/>
              <w:jc w:val="right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lastRenderedPageBreak/>
              <w:t>SUBTOTAL</w:t>
            </w:r>
          </w:p>
        </w:tc>
        <w:tc>
          <w:tcPr>
            <w:tcW w:w="1983" w:type="dxa"/>
          </w:tcPr>
          <w:p w:rsidR="00B44287" w:rsidRPr="001145EE" w:rsidRDefault="00B44287" w:rsidP="00B44287">
            <w:pPr>
              <w:pStyle w:val="TableParagraph"/>
              <w:spacing w:beforeLines="60" w:before="144" w:after="60"/>
              <w:ind w:left="0"/>
              <w:rPr>
                <w:sz w:val="24"/>
                <w:szCs w:val="24"/>
              </w:rPr>
            </w:pPr>
          </w:p>
        </w:tc>
      </w:tr>
    </w:tbl>
    <w:p w:rsidR="00B615AD" w:rsidRDefault="00B615AD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122"/>
      </w:tblGrid>
      <w:tr w:rsidR="00AD037A" w:rsidTr="00F00A74">
        <w:trPr>
          <w:trHeight w:val="230"/>
        </w:trPr>
        <w:tc>
          <w:tcPr>
            <w:tcW w:w="4821" w:type="dxa"/>
          </w:tcPr>
          <w:p w:rsidR="00AD037A" w:rsidRPr="001145EE" w:rsidRDefault="00AD037A" w:rsidP="001145EE">
            <w:pPr>
              <w:pStyle w:val="TableParagraph"/>
              <w:spacing w:before="60" w:after="60" w:line="210" w:lineRule="exact"/>
              <w:jc w:val="center"/>
              <w:rPr>
                <w:b/>
                <w:sz w:val="24"/>
                <w:szCs w:val="24"/>
              </w:rPr>
            </w:pPr>
            <w:r w:rsidRPr="001145EE">
              <w:rPr>
                <w:b/>
                <w:sz w:val="24"/>
                <w:szCs w:val="24"/>
              </w:rPr>
              <w:t>PONTOS</w:t>
            </w:r>
            <w:r w:rsidRPr="001145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45EE">
              <w:rPr>
                <w:b/>
                <w:sz w:val="24"/>
                <w:szCs w:val="24"/>
              </w:rPr>
              <w:t>POR GRUPO</w:t>
            </w:r>
          </w:p>
        </w:tc>
        <w:tc>
          <w:tcPr>
            <w:tcW w:w="3122" w:type="dxa"/>
          </w:tcPr>
          <w:p w:rsidR="00AD037A" w:rsidRPr="001145EE" w:rsidRDefault="00AD037A" w:rsidP="001145EE">
            <w:pPr>
              <w:pStyle w:val="TableParagraph"/>
              <w:spacing w:before="60" w:after="60" w:line="210" w:lineRule="exact"/>
              <w:jc w:val="center"/>
              <w:rPr>
                <w:b/>
                <w:sz w:val="24"/>
                <w:szCs w:val="24"/>
              </w:rPr>
            </w:pPr>
            <w:r w:rsidRPr="001145EE">
              <w:rPr>
                <w:b/>
                <w:sz w:val="24"/>
                <w:szCs w:val="24"/>
              </w:rPr>
              <w:t>Pontos</w:t>
            </w:r>
            <w:r w:rsidRPr="001145E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145EE">
              <w:rPr>
                <w:b/>
                <w:sz w:val="24"/>
                <w:szCs w:val="24"/>
              </w:rPr>
              <w:t>CAPD</w:t>
            </w:r>
          </w:p>
        </w:tc>
      </w:tr>
      <w:tr w:rsidR="00AD037A" w:rsidTr="00F00A74">
        <w:trPr>
          <w:trHeight w:val="263"/>
        </w:trPr>
        <w:tc>
          <w:tcPr>
            <w:tcW w:w="4821" w:type="dxa"/>
          </w:tcPr>
          <w:p w:rsidR="00AD037A" w:rsidRPr="001145EE" w:rsidRDefault="00AD037A" w:rsidP="00AD037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GRUPO I</w:t>
            </w:r>
          </w:p>
        </w:tc>
        <w:tc>
          <w:tcPr>
            <w:tcW w:w="3122" w:type="dxa"/>
          </w:tcPr>
          <w:p w:rsidR="00AD037A" w:rsidRPr="001145EE" w:rsidRDefault="00AD037A" w:rsidP="00AD037A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D037A" w:rsidTr="00F00A74">
        <w:trPr>
          <w:trHeight w:val="263"/>
        </w:trPr>
        <w:tc>
          <w:tcPr>
            <w:tcW w:w="4821" w:type="dxa"/>
          </w:tcPr>
          <w:p w:rsidR="00AD037A" w:rsidRPr="001145EE" w:rsidRDefault="00AD037A" w:rsidP="00AD037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GRUPO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II</w:t>
            </w:r>
          </w:p>
        </w:tc>
        <w:tc>
          <w:tcPr>
            <w:tcW w:w="3122" w:type="dxa"/>
          </w:tcPr>
          <w:p w:rsidR="00AD037A" w:rsidRPr="001145EE" w:rsidRDefault="00AD037A" w:rsidP="00AD037A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D037A" w:rsidTr="00F00A74">
        <w:trPr>
          <w:trHeight w:val="264"/>
        </w:trPr>
        <w:tc>
          <w:tcPr>
            <w:tcW w:w="4821" w:type="dxa"/>
          </w:tcPr>
          <w:p w:rsidR="00AD037A" w:rsidRPr="001145EE" w:rsidRDefault="00AD037A" w:rsidP="00AD037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GRUPO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III</w:t>
            </w:r>
          </w:p>
        </w:tc>
        <w:tc>
          <w:tcPr>
            <w:tcW w:w="3122" w:type="dxa"/>
          </w:tcPr>
          <w:p w:rsidR="00AD037A" w:rsidRPr="001145EE" w:rsidRDefault="00AD037A" w:rsidP="00AD037A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D037A" w:rsidTr="00F00A74">
        <w:trPr>
          <w:trHeight w:val="263"/>
        </w:trPr>
        <w:tc>
          <w:tcPr>
            <w:tcW w:w="4821" w:type="dxa"/>
          </w:tcPr>
          <w:p w:rsidR="00AD037A" w:rsidRPr="001145EE" w:rsidRDefault="00AD037A" w:rsidP="00AD037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GRUPO</w:t>
            </w:r>
            <w:r w:rsidRPr="001145EE">
              <w:rPr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IV</w:t>
            </w:r>
          </w:p>
        </w:tc>
        <w:tc>
          <w:tcPr>
            <w:tcW w:w="3122" w:type="dxa"/>
          </w:tcPr>
          <w:p w:rsidR="00AD037A" w:rsidRPr="001145EE" w:rsidRDefault="00AD037A" w:rsidP="00AD037A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D037A" w:rsidTr="00F00A74">
        <w:trPr>
          <w:trHeight w:val="263"/>
        </w:trPr>
        <w:tc>
          <w:tcPr>
            <w:tcW w:w="4821" w:type="dxa"/>
          </w:tcPr>
          <w:p w:rsidR="00AD037A" w:rsidRPr="001145EE" w:rsidRDefault="00AD037A" w:rsidP="00AD037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 w:rsidRPr="001145EE">
              <w:rPr>
                <w:sz w:val="24"/>
                <w:szCs w:val="24"/>
              </w:rPr>
              <w:t>GRUPO</w:t>
            </w:r>
            <w:r w:rsidRPr="001145EE">
              <w:rPr>
                <w:spacing w:val="-4"/>
                <w:sz w:val="24"/>
                <w:szCs w:val="24"/>
              </w:rPr>
              <w:t xml:space="preserve"> </w:t>
            </w:r>
            <w:r w:rsidRPr="001145EE">
              <w:rPr>
                <w:sz w:val="24"/>
                <w:szCs w:val="24"/>
              </w:rPr>
              <w:t>V</w:t>
            </w:r>
          </w:p>
        </w:tc>
        <w:tc>
          <w:tcPr>
            <w:tcW w:w="3122" w:type="dxa"/>
          </w:tcPr>
          <w:p w:rsidR="00AD037A" w:rsidRPr="001145EE" w:rsidRDefault="00AD037A" w:rsidP="00AD037A">
            <w:pPr>
              <w:pStyle w:val="TableParagraph"/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AD037A" w:rsidRPr="001145EE" w:rsidTr="00F00A74">
        <w:trPr>
          <w:trHeight w:val="268"/>
        </w:trPr>
        <w:tc>
          <w:tcPr>
            <w:tcW w:w="4821" w:type="dxa"/>
          </w:tcPr>
          <w:p w:rsidR="00AD037A" w:rsidRPr="001145EE" w:rsidRDefault="00AD037A" w:rsidP="00AD037A">
            <w:pPr>
              <w:pStyle w:val="TableParagraph"/>
              <w:spacing w:before="60" w:after="60"/>
              <w:rPr>
                <w:b/>
                <w:sz w:val="24"/>
                <w:szCs w:val="24"/>
              </w:rPr>
            </w:pPr>
            <w:r w:rsidRPr="001145EE">
              <w:rPr>
                <w:b/>
                <w:spacing w:val="-2"/>
                <w:sz w:val="24"/>
                <w:szCs w:val="24"/>
              </w:rPr>
              <w:t>SOMA</w:t>
            </w:r>
            <w:r w:rsidRPr="001145E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145EE">
              <w:rPr>
                <w:b/>
                <w:spacing w:val="-1"/>
                <w:sz w:val="24"/>
                <w:szCs w:val="24"/>
              </w:rPr>
              <w:t>TOTAL</w:t>
            </w:r>
            <w:r w:rsidRPr="001145E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145EE">
              <w:rPr>
                <w:b/>
                <w:spacing w:val="-1"/>
                <w:sz w:val="24"/>
                <w:szCs w:val="24"/>
              </w:rPr>
              <w:t>DOS</w:t>
            </w:r>
            <w:r w:rsidRPr="001145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45EE">
              <w:rPr>
                <w:b/>
                <w:spacing w:val="-1"/>
                <w:sz w:val="24"/>
                <w:szCs w:val="24"/>
              </w:rPr>
              <w:t>PONTOS</w:t>
            </w:r>
            <w:r w:rsidRPr="001145E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145EE">
              <w:rPr>
                <w:b/>
                <w:spacing w:val="-1"/>
                <w:sz w:val="24"/>
                <w:szCs w:val="24"/>
              </w:rPr>
              <w:t>OBTIDOS</w:t>
            </w:r>
          </w:p>
        </w:tc>
        <w:tc>
          <w:tcPr>
            <w:tcW w:w="3122" w:type="dxa"/>
          </w:tcPr>
          <w:p w:rsidR="00AD037A" w:rsidRPr="001145EE" w:rsidRDefault="00AD037A" w:rsidP="00AD037A">
            <w:pPr>
              <w:pStyle w:val="TableParagraph"/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44287" w:rsidRPr="009A5F35" w:rsidRDefault="00B44287" w:rsidP="009A5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44287" w:rsidRPr="009A5F35" w:rsidSect="003B6F3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C8" w:rsidRDefault="00AA35C8" w:rsidP="009A5F35">
      <w:pPr>
        <w:spacing w:after="0" w:line="240" w:lineRule="auto"/>
      </w:pPr>
      <w:r>
        <w:separator/>
      </w:r>
    </w:p>
  </w:endnote>
  <w:endnote w:type="continuationSeparator" w:id="0">
    <w:p w:rsidR="00AA35C8" w:rsidRDefault="00AA35C8" w:rsidP="009A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C8" w:rsidRDefault="00AA35C8" w:rsidP="009A5F35">
      <w:pPr>
        <w:spacing w:after="0" w:line="240" w:lineRule="auto"/>
      </w:pPr>
      <w:r>
        <w:separator/>
      </w:r>
    </w:p>
  </w:footnote>
  <w:footnote w:type="continuationSeparator" w:id="0">
    <w:p w:rsidR="00AA35C8" w:rsidRDefault="00AA35C8" w:rsidP="009A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35" w:rsidRDefault="009A5F35" w:rsidP="009A5F35">
    <w:pPr>
      <w:pStyle w:val="Corpodetexto"/>
      <w:spacing w:before="12" w:line="237" w:lineRule="auto"/>
      <w:ind w:left="-284" w:right="-1"/>
      <w:jc w:val="center"/>
      <w:rPr>
        <w:w w:val="105"/>
      </w:rPr>
    </w:pPr>
    <w:r>
      <w:rPr>
        <w:noProof/>
        <w:w w:val="105"/>
        <w:lang w:val="pt-BR" w:eastAsia="pt-BR" w:bidi="ar-SA"/>
      </w:rPr>
      <w:drawing>
        <wp:inline distT="0" distB="0" distL="0" distR="0" wp14:anchorId="25B6D742" wp14:editId="726CD225">
          <wp:extent cx="640080" cy="70739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5F35" w:rsidRDefault="009A5F35" w:rsidP="009A5F35">
    <w:pPr>
      <w:pStyle w:val="Corpodetexto"/>
      <w:spacing w:before="12" w:line="237" w:lineRule="auto"/>
      <w:ind w:left="-284" w:right="-1"/>
      <w:jc w:val="center"/>
    </w:pPr>
    <w:r>
      <w:rPr>
        <w:w w:val="105"/>
      </w:rPr>
      <w:t>UNIVERSIDADE FEDERAL RURAL DE PERNAMBUCO</w:t>
    </w:r>
  </w:p>
  <w:p w:rsidR="009A5F35" w:rsidRDefault="009A5F35" w:rsidP="009A5F35">
    <w:pPr>
      <w:pStyle w:val="Corpodetexto"/>
      <w:spacing w:before="1" w:line="249" w:lineRule="auto"/>
      <w:ind w:left="-284" w:right="-1"/>
      <w:jc w:val="center"/>
      <w:rPr>
        <w:w w:val="105"/>
      </w:rPr>
    </w:pPr>
    <w:r>
      <w:rPr>
        <w:w w:val="105"/>
      </w:rPr>
      <w:t>SECRETARIA GERAL DOS CONSELHOS DA ADMINISTRAÇÃO SUPERIOR</w:t>
    </w:r>
  </w:p>
  <w:p w:rsidR="009A5F35" w:rsidRDefault="009A5F35" w:rsidP="009A5F35">
    <w:pPr>
      <w:pStyle w:val="Corpodetexto"/>
      <w:spacing w:before="1" w:line="249" w:lineRule="auto"/>
      <w:ind w:left="-284" w:right="-1"/>
      <w:jc w:val="center"/>
    </w:pPr>
    <w:r>
      <w:rPr>
        <w:w w:val="105"/>
      </w:rPr>
      <w:t>CONSELHO UNIVERSITÁRIO</w:t>
    </w:r>
  </w:p>
  <w:p w:rsidR="009A5F35" w:rsidRDefault="009A5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35"/>
    <w:rsid w:val="000224BF"/>
    <w:rsid w:val="001145EE"/>
    <w:rsid w:val="003B6F3E"/>
    <w:rsid w:val="005441C5"/>
    <w:rsid w:val="005A5752"/>
    <w:rsid w:val="00617C97"/>
    <w:rsid w:val="0077198C"/>
    <w:rsid w:val="007A4EA1"/>
    <w:rsid w:val="00933064"/>
    <w:rsid w:val="009A5F35"/>
    <w:rsid w:val="00AA35C8"/>
    <w:rsid w:val="00AB5638"/>
    <w:rsid w:val="00AD037A"/>
    <w:rsid w:val="00AE6C95"/>
    <w:rsid w:val="00B44287"/>
    <w:rsid w:val="00B615AD"/>
    <w:rsid w:val="00C21FED"/>
    <w:rsid w:val="00C84E94"/>
    <w:rsid w:val="00C9174C"/>
    <w:rsid w:val="00D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7E68-3E22-42A8-B9A8-20ADBDE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F35"/>
  </w:style>
  <w:style w:type="paragraph" w:styleId="Rodap">
    <w:name w:val="footer"/>
    <w:basedOn w:val="Normal"/>
    <w:link w:val="RodapChar"/>
    <w:uiPriority w:val="99"/>
    <w:unhideWhenUsed/>
    <w:rsid w:val="009A5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F35"/>
  </w:style>
  <w:style w:type="paragraph" w:styleId="Corpodetexto">
    <w:name w:val="Body Text"/>
    <w:basedOn w:val="Normal"/>
    <w:link w:val="CorpodetextoChar"/>
    <w:uiPriority w:val="1"/>
    <w:qFormat/>
    <w:rsid w:val="009A5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A5F3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441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41C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A6A8-1850-4E7C-955C-E0184E84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epaborges@yahoo.com.br</dc:creator>
  <cp:keywords/>
  <dc:description/>
  <cp:lastModifiedBy>Virtualtech</cp:lastModifiedBy>
  <cp:revision>2</cp:revision>
  <dcterms:created xsi:type="dcterms:W3CDTF">2021-06-10T15:33:00Z</dcterms:created>
  <dcterms:modified xsi:type="dcterms:W3CDTF">2021-06-10T15:33:00Z</dcterms:modified>
</cp:coreProperties>
</file>