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27CB" w14:textId="77777777" w:rsidR="005C3715" w:rsidRDefault="00C77EDD" w:rsidP="00891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DO AGRESTE DE PERNAMBUCO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44B28DC" wp14:editId="444B28DD">
                <wp:simplePos x="0" y="0"/>
                <wp:positionH relativeFrom="column">
                  <wp:posOffset>5421260</wp:posOffset>
                </wp:positionH>
                <wp:positionV relativeFrom="paragraph">
                  <wp:posOffset>-153356</wp:posOffset>
                </wp:positionV>
                <wp:extent cx="1153795" cy="596265"/>
                <wp:effectExtent l="0" t="0" r="0" b="0"/>
                <wp:wrapNone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79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B28E2" w14:textId="77777777" w:rsidR="0050286B" w:rsidRDefault="00C77EDD" w:rsidP="0050286B">
                            <w:r w:rsidRPr="0042602B">
                              <w:rPr>
                                <w:rFonts w:ascii="Times New Roman" w:eastAsia="Arial" w:hAnsi="Times New Roman" w:cs="Times New Roman"/>
                                <w:b/>
                                <w:noProof/>
                              </w:rPr>
                              <w:drawing>
                                <wp:inline distT="114300" distB="114300" distL="114300" distR="114300" wp14:anchorId="444B28E3" wp14:editId="444B28E4">
                                  <wp:extent cx="942975" cy="533083"/>
                                  <wp:effectExtent l="0" t="0" r="0" b="635"/>
                                  <wp:docPr id="9" name="image2.jpg" descr="Uma imagem contendo Diagrama&#10;&#10;Descrição gerada automaticament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2.jpg" descr="Uma imagem contendo Diagrama&#10;&#10;Descrição gerada automaticamente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249" cy="53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B28DC" id="_x0000_t202" coordsize="21600,21600" o:spt="202" path="m,l,21600r21600,l21600,xe">
                <v:stroke joinstyle="miter"/>
                <v:path gradientshapeok="t" o:connecttype="rect"/>
              </v:shapetype>
              <v:shape id="Caixa de Texto 31" o:spid="_x0000_s1026" type="#_x0000_t202" style="position:absolute;left:0;text-align:left;margin-left:426.85pt;margin-top:-12.1pt;width:90.85pt;height:46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" filled="f" stroked="f">
                <v:textbox>
                  <w:txbxContent>
                    <w:p w14:paraId="444B28E2" w14:textId="77777777" w:rsidR="0050286B" w:rsidRDefault="00C77EDD" w:rsidP="0050286B">
                      <w:r w:rsidRPr="0042602B">
                        <w:rPr>
                          <w:rFonts w:ascii="Times New Roman" w:eastAsia="Arial" w:hAnsi="Times New Roman" w:cs="Times New Roman"/>
                          <w:b/>
                          <w:noProof/>
                        </w:rPr>
                        <w:drawing>
                          <wp:inline distT="114300" distB="114300" distL="114300" distR="114300" wp14:anchorId="444B28E3" wp14:editId="444B28E4">
                            <wp:extent cx="942975" cy="533083"/>
                            <wp:effectExtent l="0" t="0" r="0" b="635"/>
                            <wp:docPr id="9" name="image2.jpg" descr="Uma imagem contendo Diagrama&#10;&#10;Descrição gerada automaticament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2.jpg" descr="Uma imagem contendo Diagrama&#10;&#10;Descrição gerada automaticamente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8249" cy="53606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44B28DE" wp14:editId="444B28DF">
            <wp:simplePos x="0" y="0"/>
            <wp:positionH relativeFrom="column">
              <wp:posOffset>-45217</wp:posOffset>
            </wp:positionH>
            <wp:positionV relativeFrom="paragraph">
              <wp:posOffset>-462858</wp:posOffset>
            </wp:positionV>
            <wp:extent cx="885825" cy="1247775"/>
            <wp:effectExtent l="0" t="0" r="0" b="0"/>
            <wp:wrapNone/>
            <wp:docPr id="32" name="image3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tip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4B27CC" w14:textId="77777777" w:rsidR="005C3715" w:rsidRDefault="00C77EDD" w:rsidP="00891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PRÓ-REITORIA DE EXTENSÃO E CULTURA</w:t>
      </w:r>
    </w:p>
    <w:p w14:paraId="444B27CD" w14:textId="77777777" w:rsidR="005C3715" w:rsidRDefault="005C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7CE" w14:textId="77777777" w:rsidR="005C3715" w:rsidRDefault="005C3715">
      <w:pPr>
        <w:spacing w:after="0" w:line="240" w:lineRule="auto"/>
        <w:rPr>
          <w:rFonts w:ascii="Arial" w:eastAsia="Arial" w:hAnsi="Arial" w:cs="Arial"/>
          <w:b/>
        </w:rPr>
      </w:pPr>
    </w:p>
    <w:p w14:paraId="444B27CF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7D0" w14:textId="77777777" w:rsidR="005C3715" w:rsidRDefault="00C77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de Atividades de Extensão em Fluxo Contínuo – UFAPE</w:t>
      </w:r>
    </w:p>
    <w:p w14:paraId="444B27D1" w14:textId="77777777" w:rsidR="005C3715" w:rsidRDefault="005C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7D6" w14:textId="77777777">
        <w:tc>
          <w:tcPr>
            <w:tcW w:w="9618" w:type="dxa"/>
            <w:shd w:val="clear" w:color="auto" w:fill="FFF2CC"/>
          </w:tcPr>
          <w:p w14:paraId="444B27D2" w14:textId="2DF0DD65" w:rsidR="005C3715" w:rsidRDefault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MODELO </w:t>
            </w:r>
            <w:r w:rsidR="00713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EVENTO DE EXTENSÃO </w:t>
            </w:r>
          </w:p>
          <w:p w14:paraId="444B27D3" w14:textId="77777777" w:rsidR="005C3715" w:rsidRDefault="005C3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4B27D4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Orientações gerais para elaboração deste documento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 proposta deverá ser redigida seguindo a estrutura desse modelo e deverá conter até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páginas (contando a partir da Parte 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O texto deverá ser elaborado com fonte TIMES NEW ROMAN 12, alinhamento justificado e espaçamento simples entre linhas (exceto quando instruções específicas forem dadas para algum campo). As orientações e exemplos fornecidos dentro dos campos de resposta devem ser apagadas antes do envio. Informações sobre a institucionalização da proposta podem ser encontradas no Edital do Programa Institucional de Atividades de Extensão em Fluxo Contínuo vigente.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submissão das propostas institucionalizadas deve ser realizada, exclusivamente, por meio do sistema Submeta da UFAPE (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http://www.submeta.ufape.edu.br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no qual o/a coordenador/a da proposta deverá se cadastrar com o e-mail institucional.</w:t>
            </w:r>
          </w:p>
          <w:p w14:paraId="444B27D5" w14:textId="77777777" w:rsidR="005C3715" w:rsidRDefault="005C3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44B27D7" w14:textId="77777777" w:rsidR="005C3715" w:rsidRDefault="005C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4B27D8" w14:textId="77777777" w:rsidR="005C3715" w:rsidRDefault="005C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7D9" w14:textId="77777777" w:rsidR="005C3715" w:rsidRDefault="00C7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1 - IDENTIFICAÇÃO DA ATIVIDADE</w:t>
      </w:r>
    </w:p>
    <w:p w14:paraId="444B27DA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4"/>
        <w:gridCol w:w="269"/>
        <w:gridCol w:w="710"/>
        <w:gridCol w:w="754"/>
        <w:gridCol w:w="5471"/>
      </w:tblGrid>
      <w:tr w:rsidR="005C3715" w14:paraId="444B27DD" w14:textId="77777777">
        <w:tc>
          <w:tcPr>
            <w:tcW w:w="3393" w:type="dxa"/>
            <w:gridSpan w:val="3"/>
          </w:tcPr>
          <w:p w14:paraId="444B27DB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 de vigência do Edital:</w:t>
            </w:r>
          </w:p>
        </w:tc>
        <w:tc>
          <w:tcPr>
            <w:tcW w:w="6225" w:type="dxa"/>
            <w:gridSpan w:val="2"/>
          </w:tcPr>
          <w:p w14:paraId="444B27DC" w14:textId="77777777" w:rsidR="005C3715" w:rsidRDefault="005C37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715" w14:paraId="444B27E0" w14:textId="77777777">
        <w:tc>
          <w:tcPr>
            <w:tcW w:w="2414" w:type="dxa"/>
          </w:tcPr>
          <w:p w14:paraId="444B27DE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Início da atividade:</w:t>
            </w:r>
          </w:p>
        </w:tc>
        <w:tc>
          <w:tcPr>
            <w:tcW w:w="7204" w:type="dxa"/>
            <w:gridSpan w:val="4"/>
          </w:tcPr>
          <w:p w14:paraId="444B27DF" w14:textId="77777777" w:rsidR="005C3715" w:rsidRDefault="005C37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715" w14:paraId="444B27E3" w14:textId="77777777">
        <w:tc>
          <w:tcPr>
            <w:tcW w:w="2683" w:type="dxa"/>
            <w:gridSpan w:val="2"/>
          </w:tcPr>
          <w:p w14:paraId="444B27E1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Término da atividade*:</w:t>
            </w:r>
          </w:p>
        </w:tc>
        <w:tc>
          <w:tcPr>
            <w:tcW w:w="6935" w:type="dxa"/>
            <w:gridSpan w:val="3"/>
          </w:tcPr>
          <w:p w14:paraId="444B27E2" w14:textId="77777777" w:rsidR="005C3715" w:rsidRDefault="005C37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715" w14:paraId="444B27E6" w14:textId="77777777">
        <w:tc>
          <w:tcPr>
            <w:tcW w:w="4147" w:type="dxa"/>
            <w:gridSpan w:val="4"/>
          </w:tcPr>
          <w:p w14:paraId="444B27E4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Local(is) de realização:</w:t>
            </w:r>
          </w:p>
        </w:tc>
        <w:tc>
          <w:tcPr>
            <w:tcW w:w="5471" w:type="dxa"/>
          </w:tcPr>
          <w:p w14:paraId="444B27E5" w14:textId="77777777" w:rsidR="005C3715" w:rsidRDefault="005C37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4B27E7" w14:textId="77777777" w:rsidR="005C3715" w:rsidRDefault="00C77ED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* </w:t>
      </w:r>
      <w:r>
        <w:rPr>
          <w:rFonts w:ascii="Times New Roman" w:eastAsia="Times New Roman" w:hAnsi="Times New Roman" w:cs="Times New Roman"/>
        </w:rPr>
        <w:t>Respeitando-se a vigência deste Edital. Propostas com previsão de continuidade poderão ser renovadas no Edital seguinte.</w:t>
      </w:r>
    </w:p>
    <w:p w14:paraId="444B27E8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7E9" w14:textId="77777777" w:rsidR="005C3715" w:rsidRDefault="00C77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da atividade</w:t>
      </w:r>
    </w:p>
    <w:tbl>
      <w:tblPr>
        <w:tblStyle w:val="a1"/>
        <w:tblW w:w="97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66"/>
      </w:tblGrid>
      <w:tr w:rsidR="005C3715" w14:paraId="444B27EB" w14:textId="77777777">
        <w:tc>
          <w:tcPr>
            <w:tcW w:w="9766" w:type="dxa"/>
          </w:tcPr>
          <w:p w14:paraId="444B27EA" w14:textId="77777777" w:rsidR="005C3715" w:rsidRDefault="00C77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160 CARACTERES COM ESPAÇOS, FONTE TIMES NEW ROMAN 12, MAIÚSCULO, NEGRITO, ALINHAMENTO CENTRAL. DEVE COMUNICAR COM CLAREZA O ASSUNTO CENTRAL DA PROPOSTA</w:t>
            </w:r>
          </w:p>
        </w:tc>
      </w:tr>
    </w:tbl>
    <w:p w14:paraId="444B27EC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7ED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7EE" w14:textId="77777777" w:rsidR="005C3715" w:rsidRDefault="00C77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Coordenador/a - Gestor/a </w:t>
      </w:r>
      <w:r>
        <w:rPr>
          <w:rFonts w:ascii="Times New Roman" w:eastAsia="Times New Roman" w:hAnsi="Times New Roman" w:cs="Times New Roman"/>
          <w:sz w:val="24"/>
          <w:szCs w:val="24"/>
        </w:rPr>
        <w:t>(de acordo com a política de extensão da UFAPE)</w:t>
      </w:r>
    </w:p>
    <w:tbl>
      <w:tblPr>
        <w:tblStyle w:val="a2"/>
        <w:tblW w:w="97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66"/>
      </w:tblGrid>
      <w:tr w:rsidR="005C3715" w14:paraId="444B27F5" w14:textId="77777777">
        <w:tc>
          <w:tcPr>
            <w:tcW w:w="9766" w:type="dxa"/>
          </w:tcPr>
          <w:p w14:paraId="444B27EF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  <w:p w14:paraId="444B27F0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  <w:p w14:paraId="444B27F1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</w:p>
          <w:p w14:paraId="444B27F2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</w:p>
          <w:p w14:paraId="444B27F3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Técnico/a com Nível Superior ☐ Outro:____________________________</w:t>
            </w:r>
          </w:p>
          <w:p w14:paraId="444B27F4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Curso*/Setor de Atuação**: </w:t>
            </w:r>
          </w:p>
        </w:tc>
      </w:tr>
    </w:tbl>
    <w:p w14:paraId="444B27F6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sz w:val="20"/>
          <w:szCs w:val="20"/>
        </w:rPr>
        <w:t>O/A docente que leciona em mais de um curso de graduação deve optar pelo curso, com o qual a temática da atividade mais se relaciona.</w:t>
      </w:r>
    </w:p>
    <w:p w14:paraId="444B27F7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Caso o/a coordenador/a do projeto seja Técnico/a com Nível Superior.</w:t>
      </w:r>
    </w:p>
    <w:p w14:paraId="444B27F8" w14:textId="77777777" w:rsidR="005C3715" w:rsidRDefault="00C77EDD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44B27F9" w14:textId="77777777" w:rsidR="005C3715" w:rsidRDefault="00C77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Área temática principal da atividade, de acordo com a Política Nacional de Extensão</w:t>
      </w:r>
    </w:p>
    <w:tbl>
      <w:tblPr>
        <w:tblStyle w:val="a3"/>
        <w:tblW w:w="96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815"/>
      </w:tblGrid>
      <w:tr w:rsidR="005C3715" w14:paraId="444B2802" w14:textId="77777777">
        <w:trPr>
          <w:trHeight w:val="1164"/>
        </w:trPr>
        <w:tc>
          <w:tcPr>
            <w:tcW w:w="4800" w:type="dxa"/>
          </w:tcPr>
          <w:p w14:paraId="444B27FA" w14:textId="77777777" w:rsidR="005C3715" w:rsidRDefault="00C77E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Comunicação</w:t>
            </w:r>
          </w:p>
          <w:p w14:paraId="444B27FB" w14:textId="77777777" w:rsidR="005C3715" w:rsidRDefault="00C77E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Cultura</w:t>
            </w:r>
          </w:p>
          <w:p w14:paraId="444B27FC" w14:textId="77777777" w:rsidR="005C3715" w:rsidRDefault="00C77E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Direitos Humanos e Justiça</w:t>
            </w:r>
          </w:p>
          <w:p w14:paraId="444B27FD" w14:textId="77777777" w:rsidR="005C3715" w:rsidRDefault="00C77E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4815" w:type="dxa"/>
          </w:tcPr>
          <w:p w14:paraId="444B27FE" w14:textId="77777777" w:rsidR="005C3715" w:rsidRDefault="00C77E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Meio Ambiente </w:t>
            </w:r>
          </w:p>
          <w:p w14:paraId="444B27FF" w14:textId="77777777" w:rsidR="005C3715" w:rsidRDefault="00C77E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Saúde</w:t>
            </w:r>
          </w:p>
          <w:p w14:paraId="444B2800" w14:textId="77777777" w:rsidR="005C3715" w:rsidRDefault="00C77E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Tecnologia e Produção</w:t>
            </w:r>
          </w:p>
          <w:p w14:paraId="444B2801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Trabalho</w:t>
            </w:r>
          </w:p>
        </w:tc>
      </w:tr>
    </w:tbl>
    <w:p w14:paraId="444B2803" w14:textId="77777777" w:rsidR="005C3715" w:rsidRDefault="005C3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04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Identifique quais Objetivos de Desenvolvimento Sustentáveis (ODS) da Agenda 2030 da ONU, estão presentes na proposta (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para maiores esclarecimentos sobre ODS acesse o link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9"/>
        <w:gridCol w:w="4809"/>
      </w:tblGrid>
      <w:tr w:rsidR="005C3715" w14:paraId="444B2816" w14:textId="77777777">
        <w:tc>
          <w:tcPr>
            <w:tcW w:w="4809" w:type="dxa"/>
          </w:tcPr>
          <w:p w14:paraId="444B2805" w14:textId="639B6CF3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05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Erradicação da pobreza</w:t>
            </w:r>
          </w:p>
          <w:p w14:paraId="444B2806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Fome zero e agricultura sustentável</w:t>
            </w:r>
          </w:p>
          <w:p w14:paraId="444B2807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Saúde e Bem-estar</w:t>
            </w:r>
          </w:p>
          <w:p w14:paraId="444B2808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Educação de qualidade</w:t>
            </w:r>
          </w:p>
          <w:p w14:paraId="444B2809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Igualdade de Gênero</w:t>
            </w:r>
          </w:p>
          <w:p w14:paraId="444B280A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Água potável e Saneamento</w:t>
            </w:r>
          </w:p>
          <w:p w14:paraId="444B280B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Energia Acessível e Limpa</w:t>
            </w:r>
          </w:p>
          <w:p w14:paraId="444B280C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Trabalho decente e crescimento econômico</w:t>
            </w:r>
          </w:p>
          <w:p w14:paraId="444B280D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Indústria, Inovação e Infraestrutura</w:t>
            </w:r>
          </w:p>
        </w:tc>
        <w:tc>
          <w:tcPr>
            <w:tcW w:w="4809" w:type="dxa"/>
          </w:tcPr>
          <w:p w14:paraId="444B280E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Redução das desigualdades</w:t>
            </w:r>
          </w:p>
          <w:p w14:paraId="444B280F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Cidades e comunidades sustentáveis</w:t>
            </w:r>
          </w:p>
          <w:p w14:paraId="444B2810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Consumo e produção responsáveis</w:t>
            </w:r>
          </w:p>
          <w:p w14:paraId="444B2811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Ação contra a mudança global do clima</w:t>
            </w:r>
          </w:p>
          <w:p w14:paraId="444B2812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Vida na água</w:t>
            </w:r>
          </w:p>
          <w:p w14:paraId="444B2813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Vida terrestre</w:t>
            </w:r>
          </w:p>
          <w:p w14:paraId="444B2814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Paz, justiça e instituições eficazes</w:t>
            </w:r>
          </w:p>
          <w:p w14:paraId="444B2815" w14:textId="77777777" w:rsidR="005C3715" w:rsidRDefault="00C77E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Parcerias e meios de implementação</w:t>
            </w:r>
          </w:p>
        </w:tc>
      </w:tr>
    </w:tbl>
    <w:p w14:paraId="444B2817" w14:textId="77777777" w:rsidR="005C3715" w:rsidRDefault="005C3715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18" w14:textId="77777777" w:rsidR="005C3715" w:rsidRDefault="00C7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2 - IDENTIFICAÇÃO DA EQUIPE E PARCERIAS</w:t>
      </w:r>
    </w:p>
    <w:p w14:paraId="444B2819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1A" w14:textId="77777777" w:rsidR="005C3715" w:rsidRDefault="00C77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Equipe (integrantes INTERNOS à UFAPE da equipe de execução. Sem limite de pessoas)</w:t>
      </w:r>
    </w:p>
    <w:tbl>
      <w:tblPr>
        <w:tblStyle w:val="a5"/>
        <w:tblW w:w="96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5C3715" w14:paraId="444B282A" w14:textId="77777777">
        <w:tc>
          <w:tcPr>
            <w:tcW w:w="9624" w:type="dxa"/>
          </w:tcPr>
          <w:p w14:paraId="444B281B" w14:textId="77777777" w:rsidR="005C3715" w:rsidRDefault="005C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B281C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Vice Coordenador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 houver)</w:t>
            </w:r>
          </w:p>
          <w:p w14:paraId="444B281D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444B281E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4B281F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institucional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4B2820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4B2821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Vínculo institucional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(professor, técnico)</w:t>
            </w:r>
          </w:p>
          <w:p w14:paraId="444B2822" w14:textId="77777777" w:rsidR="005C3715" w:rsidRDefault="005C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B2823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Colaborador</w:t>
            </w:r>
          </w:p>
          <w:p w14:paraId="444B2824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Nome: </w:t>
            </w:r>
          </w:p>
          <w:p w14:paraId="444B2825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  <w:p w14:paraId="444B2826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Vínculo institucional: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Docentes, Técnicos, Discentes.</w:t>
            </w:r>
          </w:p>
          <w:p w14:paraId="444B2827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(caso haja outros integrantes, copiar e colar abaixo)</w:t>
            </w:r>
          </w:p>
          <w:p w14:paraId="444B2828" w14:textId="77777777" w:rsidR="005C3715" w:rsidRDefault="005C3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B2829" w14:textId="77777777" w:rsidR="005C3715" w:rsidRDefault="005C3715">
            <w:pPr>
              <w:rPr>
                <w:b/>
              </w:rPr>
            </w:pPr>
          </w:p>
        </w:tc>
      </w:tr>
    </w:tbl>
    <w:p w14:paraId="444B282B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2C" w14:textId="77777777" w:rsidR="005C3715" w:rsidRDefault="00C77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Equipe (integrantes EXTERNOS à UFAPE. Sem limite de pessoas)</w:t>
      </w:r>
    </w:p>
    <w:tbl>
      <w:tblPr>
        <w:tblStyle w:val="a6"/>
        <w:tblW w:w="96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5C3715" w14:paraId="444B2838" w14:textId="77777777">
        <w:tc>
          <w:tcPr>
            <w:tcW w:w="9624" w:type="dxa"/>
          </w:tcPr>
          <w:p w14:paraId="444B282D" w14:textId="77777777" w:rsidR="005C3715" w:rsidRDefault="005C37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44B282E" w14:textId="77777777" w:rsidR="005C3715" w:rsidRDefault="00C77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Colaborador Externo</w:t>
            </w:r>
          </w:p>
          <w:p w14:paraId="444B282F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</w:p>
          <w:p w14:paraId="444B2830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4B2831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Instituição/vínculo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Ex.: ADAGRO/Fiscal Agropecuário</w:t>
            </w:r>
          </w:p>
          <w:p w14:paraId="444B2832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(caso haja outros integrantes, copiar e colar abaixo)</w:t>
            </w:r>
          </w:p>
          <w:p w14:paraId="444B2833" w14:textId="77777777" w:rsidR="005C3715" w:rsidRDefault="005C3715"/>
          <w:p w14:paraId="444B2834" w14:textId="77777777" w:rsidR="005C3715" w:rsidRDefault="005C3715"/>
          <w:p w14:paraId="444B2835" w14:textId="77777777" w:rsidR="005C3715" w:rsidRDefault="005C3715"/>
          <w:p w14:paraId="444B2836" w14:textId="77777777" w:rsidR="005C3715" w:rsidRDefault="005C3715"/>
          <w:p w14:paraId="444B2837" w14:textId="77777777" w:rsidR="005C3715" w:rsidRDefault="005C3715">
            <w:pPr>
              <w:rPr>
                <w:b/>
              </w:rPr>
            </w:pPr>
          </w:p>
        </w:tc>
      </w:tr>
    </w:tbl>
    <w:p w14:paraId="444B2839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3A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3B" w14:textId="77777777" w:rsidR="005C3715" w:rsidRDefault="00C77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Colaborações interinstitucionais (se houver)</w:t>
      </w:r>
    </w:p>
    <w:tbl>
      <w:tblPr>
        <w:tblStyle w:val="a7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5C3715" w14:paraId="444B283D" w14:textId="77777777">
        <w:trPr>
          <w:trHeight w:val="297"/>
        </w:trPr>
        <w:tc>
          <w:tcPr>
            <w:tcW w:w="9629" w:type="dxa"/>
            <w:vAlign w:val="center"/>
          </w:tcPr>
          <w:p w14:paraId="444B283C" w14:textId="77777777" w:rsidR="005C3715" w:rsidRDefault="00C77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(sigla) e tipo de instituição/IPES</w:t>
            </w:r>
          </w:p>
        </w:tc>
      </w:tr>
      <w:tr w:rsidR="005C3715" w14:paraId="444B2842" w14:textId="77777777">
        <w:trPr>
          <w:trHeight w:val="1654"/>
        </w:trPr>
        <w:tc>
          <w:tcPr>
            <w:tcW w:w="9629" w:type="dxa"/>
          </w:tcPr>
          <w:p w14:paraId="444B283E" w14:textId="77777777" w:rsidR="005C3715" w:rsidRDefault="00C77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Exemplo:</w:t>
            </w:r>
          </w:p>
          <w:p w14:paraId="444B283F" w14:textId="77777777" w:rsidR="005C3715" w:rsidRDefault="00C77E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Agência de Defesa e Fiscalização Agropecuária do Estado de Pernambuco (ADAGRO), Instituição Governamental Estadual</w:t>
            </w:r>
          </w:p>
          <w:p w14:paraId="444B2840" w14:textId="77777777" w:rsidR="005C3715" w:rsidRDefault="00C77E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Fundação Nacional de Artes (FUNARTE), Instituição Governamental Federal</w:t>
            </w:r>
          </w:p>
          <w:p w14:paraId="444B2841" w14:textId="77777777" w:rsidR="005C3715" w:rsidRDefault="00C77E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Associação de Produtores Rurais de Garanhuns (ASSOPGUS), Instituição Privada</w:t>
            </w:r>
          </w:p>
        </w:tc>
      </w:tr>
    </w:tbl>
    <w:p w14:paraId="444B2843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44" w14:textId="77777777" w:rsidR="005C3715" w:rsidRDefault="00C77EDD" w:rsidP="00D5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3 – DETALHAMENTO DO EVENTO</w:t>
      </w:r>
    </w:p>
    <w:p w14:paraId="78CE1407" w14:textId="77777777" w:rsidR="00D5248B" w:rsidRDefault="00D5248B" w:rsidP="00D5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45" w14:textId="77777777" w:rsidR="005C3715" w:rsidRDefault="00C77EDD" w:rsidP="00D5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Modalidade do Evento</w:t>
      </w:r>
    </w:p>
    <w:tbl>
      <w:tblPr>
        <w:tblStyle w:val="a8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49" w14:textId="77777777">
        <w:tc>
          <w:tcPr>
            <w:tcW w:w="9618" w:type="dxa"/>
          </w:tcPr>
          <w:p w14:paraId="444B2846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Citar a modalidade do evento: </w:t>
            </w:r>
          </w:p>
          <w:p w14:paraId="444B2847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OBS*: São reconhecidas como modalidades de eventos de Extensão: congresso, ciclo de estudos, colóquio, palestra, conferência, simpósio, conselho, debate, encontro, fórum, jornada, mesa-redonda, roda de conversa, roda dialógica, mostra, semana de estudos, seminário, olimpíadas, circuito, torneio, campeonato, concerto, recital, conclave, show, espetáculo, sessões de vídeo e cinema, exposição, feira, festival, escola de férias, exibição pública, lançamento de publicações e produtos equivalentes, desde que com caráter essencialmente extensionista.</w:t>
            </w:r>
          </w:p>
          <w:p w14:paraId="444B2848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4A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De acordo com a Política de Extensão da UFAPE.</w:t>
      </w:r>
    </w:p>
    <w:p w14:paraId="444B284B" w14:textId="77777777" w:rsidR="005C3715" w:rsidRDefault="005C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4C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4F" w14:textId="77777777">
        <w:tc>
          <w:tcPr>
            <w:tcW w:w="9618" w:type="dxa"/>
          </w:tcPr>
          <w:p w14:paraId="444B284D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resumo deverá ser elaborado em parágrafo único sem recuo e deverá ter até 2000 caracteres (contando espaços).</w:t>
            </w:r>
          </w:p>
          <w:p w14:paraId="444B284E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50" w14:textId="77777777" w:rsidR="005C3715" w:rsidRDefault="005C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51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2.1) Palavras-chave </w:t>
      </w:r>
    </w:p>
    <w:tbl>
      <w:tblPr>
        <w:tblStyle w:val="aa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53" w14:textId="77777777">
        <w:tc>
          <w:tcPr>
            <w:tcW w:w="9618" w:type="dxa"/>
          </w:tcPr>
          <w:p w14:paraId="444B2852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Fonte TIMES NEW ROMAN 12, alinhamento à esquerda. Separado por ponto e vírgula (;), no mínimo 3 e no máximo 5 palavras-chave.</w:t>
            </w:r>
          </w:p>
        </w:tc>
      </w:tr>
    </w:tbl>
    <w:p w14:paraId="444B2854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B2855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3) Objetivos </w:t>
      </w:r>
      <w:r>
        <w:rPr>
          <w:rFonts w:ascii="Times New Roman" w:eastAsia="Times New Roman" w:hAnsi="Times New Roman" w:cs="Times New Roman"/>
          <w:sz w:val="24"/>
          <w:szCs w:val="24"/>
        </w:rPr>
        <w:t>(justificado, até 2000 caracteres, incluindo-se os espaços)</w:t>
      </w:r>
    </w:p>
    <w:tbl>
      <w:tblPr>
        <w:tblStyle w:val="ab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58" w14:textId="77777777">
        <w:tc>
          <w:tcPr>
            <w:tcW w:w="9618" w:type="dxa"/>
          </w:tcPr>
          <w:p w14:paraId="444B2856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 Geral:</w:t>
            </w:r>
          </w:p>
          <w:p w14:paraId="444B2857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 Específicos:</w:t>
            </w:r>
          </w:p>
        </w:tc>
      </w:tr>
    </w:tbl>
    <w:p w14:paraId="444B2859" w14:textId="77777777" w:rsidR="005C3715" w:rsidRDefault="005C3715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B285A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4) Introdução </w:t>
      </w:r>
    </w:p>
    <w:tbl>
      <w:tblPr>
        <w:tblStyle w:val="ac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61" w14:textId="77777777">
        <w:tc>
          <w:tcPr>
            <w:tcW w:w="9618" w:type="dxa"/>
          </w:tcPr>
          <w:p w14:paraId="444B285B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Contextualização do evento. Utilizar no máximo 2 páginas. </w:t>
            </w:r>
          </w:p>
          <w:p w14:paraId="444B285C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B285D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B285E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B285F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B2860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62" w14:textId="77777777" w:rsidR="005C3715" w:rsidRDefault="005C3715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63" w14:textId="77777777" w:rsidR="005C3715" w:rsidRDefault="00C77EDD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Caracterização do Evento </w:t>
      </w:r>
    </w:p>
    <w:p w14:paraId="444B2864" w14:textId="77777777" w:rsidR="005C3715" w:rsidRDefault="005C3715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65" w14:textId="77777777" w:rsidR="005C3715" w:rsidRDefault="00C77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5.1) Haverá captação de recursos externos?</w:t>
      </w:r>
    </w:p>
    <w:tbl>
      <w:tblPr>
        <w:tblStyle w:val="ad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8"/>
      </w:tblGrid>
      <w:tr w:rsidR="005C3715" w14:paraId="444B2867" w14:textId="77777777">
        <w:tc>
          <w:tcPr>
            <w:tcW w:w="9618" w:type="dxa"/>
          </w:tcPr>
          <w:p w14:paraId="444B2866" w14:textId="77777777" w:rsidR="005C3715" w:rsidRDefault="00C77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Sim*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444B2869" w14:textId="572E8148" w:rsidR="005C3715" w:rsidRDefault="00C77EDD" w:rsidP="00F65D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0"/>
          <w:szCs w:val="20"/>
        </w:rPr>
        <w:t xml:space="preserve">* Atenção às orientações contidas no Edital de Programa Institucional de Atividades de Extensão em Fluxo Contínuo vigente. </w:t>
      </w:r>
    </w:p>
    <w:p w14:paraId="2E227BAD" w14:textId="77777777" w:rsidR="00A16710" w:rsidRPr="00F65D24" w:rsidRDefault="00A16710" w:rsidP="00F65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6A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5.2) Descrição do público participante do evento</w:t>
      </w:r>
    </w:p>
    <w:tbl>
      <w:tblPr>
        <w:tblStyle w:val="ae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6D" w14:textId="77777777">
        <w:tc>
          <w:tcPr>
            <w:tcW w:w="9618" w:type="dxa"/>
          </w:tcPr>
          <w:p w14:paraId="444B286B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público participante do evento (ex: população quilombola, indígenas, professores de ensino médio, produtores rurais etc.). </w:t>
            </w:r>
          </w:p>
          <w:p w14:paraId="444B286C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6E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6F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5.2.1) Expectativa de público participante do evento</w:t>
      </w:r>
    </w:p>
    <w:tbl>
      <w:tblPr>
        <w:tblStyle w:val="af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9"/>
        <w:gridCol w:w="4809"/>
      </w:tblGrid>
      <w:tr w:rsidR="005C3715" w14:paraId="444B2872" w14:textId="77777777">
        <w:tc>
          <w:tcPr>
            <w:tcW w:w="4809" w:type="dxa"/>
          </w:tcPr>
          <w:p w14:paraId="444B2870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Mínimo esperado:</w:t>
            </w:r>
          </w:p>
        </w:tc>
        <w:tc>
          <w:tcPr>
            <w:tcW w:w="4809" w:type="dxa"/>
          </w:tcPr>
          <w:p w14:paraId="444B2871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Máximo esperado:</w:t>
            </w:r>
          </w:p>
        </w:tc>
      </w:tr>
    </w:tbl>
    <w:p w14:paraId="444B2873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74" w14:textId="77777777" w:rsidR="005C3715" w:rsidRDefault="00C77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5.3) Qual a abrangência do evento?</w:t>
      </w:r>
    </w:p>
    <w:tbl>
      <w:tblPr>
        <w:tblStyle w:val="af0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8"/>
      </w:tblGrid>
      <w:tr w:rsidR="005C3715" w14:paraId="444B2876" w14:textId="77777777">
        <w:tc>
          <w:tcPr>
            <w:tcW w:w="9618" w:type="dxa"/>
          </w:tcPr>
          <w:p w14:paraId="444B2875" w14:textId="77777777" w:rsidR="005C3715" w:rsidRDefault="00C77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Municipal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Regional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Estadual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Nacional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Internacional</w:t>
            </w:r>
          </w:p>
        </w:tc>
      </w:tr>
    </w:tbl>
    <w:p w14:paraId="444B2877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78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5.4) Forma de divulgação do evento</w:t>
      </w:r>
    </w:p>
    <w:tbl>
      <w:tblPr>
        <w:tblStyle w:val="af1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7C" w14:textId="77777777">
        <w:tc>
          <w:tcPr>
            <w:tcW w:w="9618" w:type="dxa"/>
          </w:tcPr>
          <w:p w14:paraId="35DAB90C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feita a divulgação do evento.</w:t>
            </w:r>
          </w:p>
          <w:p w14:paraId="6563D052" w14:textId="77777777" w:rsidR="00497EB8" w:rsidRDefault="00497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B287B" w14:textId="22F9D4C2" w:rsidR="00497EB8" w:rsidRDefault="00497E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7D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7E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5.5) Acesso ao evento</w:t>
      </w:r>
    </w:p>
    <w:tbl>
      <w:tblPr>
        <w:tblStyle w:val="af2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81" w14:textId="77777777">
        <w:tc>
          <w:tcPr>
            <w:tcW w:w="9618" w:type="dxa"/>
          </w:tcPr>
          <w:p w14:paraId="444B287F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o controle de acesso dos participantes. Exemplo: acesso livre, inscrição, inscrição via formulário, aquisição de ingresso etc.</w:t>
            </w:r>
          </w:p>
          <w:p w14:paraId="444B2880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82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83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5.6) Custo do acesso ao evento</w:t>
      </w:r>
    </w:p>
    <w:tbl>
      <w:tblPr>
        <w:tblStyle w:val="af3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810"/>
        <w:gridCol w:w="843"/>
        <w:gridCol w:w="1403"/>
        <w:gridCol w:w="5452"/>
      </w:tblGrid>
      <w:tr w:rsidR="005C3715" w14:paraId="444B2889" w14:textId="77777777">
        <w:tc>
          <w:tcPr>
            <w:tcW w:w="1110" w:type="dxa"/>
          </w:tcPr>
          <w:p w14:paraId="444B2884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Gratuito</w:t>
            </w:r>
          </w:p>
        </w:tc>
        <w:tc>
          <w:tcPr>
            <w:tcW w:w="810" w:type="dxa"/>
          </w:tcPr>
          <w:p w14:paraId="444B2885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  <w:tc>
          <w:tcPr>
            <w:tcW w:w="843" w:type="dxa"/>
          </w:tcPr>
          <w:p w14:paraId="444B2886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Pago*</w:t>
            </w:r>
          </w:p>
        </w:tc>
        <w:tc>
          <w:tcPr>
            <w:tcW w:w="1403" w:type="dxa"/>
            <w:tcBorders>
              <w:right w:val="single" w:sz="8" w:space="0" w:color="000000"/>
            </w:tcBorders>
          </w:tcPr>
          <w:p w14:paraId="444B2887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4B2888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Outro: </w:t>
            </w:r>
          </w:p>
        </w:tc>
      </w:tr>
    </w:tbl>
    <w:p w14:paraId="444B288A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Atenção às orientações contidas no Edital de Programa Institucional de Atividades de Extensão em Fluxo Contínuo vigente.</w:t>
      </w:r>
    </w:p>
    <w:p w14:paraId="654C734E" w14:textId="77777777" w:rsidR="00F03144" w:rsidRDefault="00F0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8B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5.7) Interação dialógica</w:t>
      </w:r>
    </w:p>
    <w:tbl>
      <w:tblPr>
        <w:tblStyle w:val="af4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8D" w14:textId="77777777">
        <w:tc>
          <w:tcPr>
            <w:tcW w:w="9618" w:type="dxa"/>
          </w:tcPr>
          <w:p w14:paraId="470B16EC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estabelecido o diálogo e a troca de saberes entre a comunidade interna e externa, seja no planejamento, organização, execução e/ou avaliação da proposta.</w:t>
            </w:r>
          </w:p>
          <w:p w14:paraId="444B288C" w14:textId="5F86878D" w:rsidR="00A16710" w:rsidRDefault="00A16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8E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8F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5.8) Descrever o protagonismo discente no evento</w:t>
      </w:r>
    </w:p>
    <w:tbl>
      <w:tblPr>
        <w:tblStyle w:val="af5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92" w14:textId="77777777">
        <w:tc>
          <w:tcPr>
            <w:tcW w:w="9618" w:type="dxa"/>
          </w:tcPr>
          <w:p w14:paraId="02C930D7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 dará participação do/s discente/s no desenvolvimento e/ou execução da atividade.</w:t>
            </w:r>
          </w:p>
          <w:p w14:paraId="444B2891" w14:textId="0F7B2864" w:rsidR="00A16710" w:rsidRDefault="00A16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93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94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5.9) Indissociabilidade com o Ensino e a Pesquisa</w:t>
      </w:r>
    </w:p>
    <w:tbl>
      <w:tblPr>
        <w:tblStyle w:val="af6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97" w14:textId="77777777">
        <w:tc>
          <w:tcPr>
            <w:tcW w:w="9618" w:type="dxa"/>
          </w:tcPr>
          <w:p w14:paraId="444B2895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será a interação do evento com Ensino e Pesquisa. </w:t>
            </w:r>
          </w:p>
          <w:p w14:paraId="444B2896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98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99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5.10) Interdisciplinaridade e interprofissionalidade</w:t>
      </w:r>
    </w:p>
    <w:tbl>
      <w:tblPr>
        <w:tblStyle w:val="af7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9C" w14:textId="77777777">
        <w:tc>
          <w:tcPr>
            <w:tcW w:w="9618" w:type="dxa"/>
          </w:tcPr>
          <w:p w14:paraId="444B289A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de que maneira a atividade promoverá interdisciplinaridade e interprofissionalidade.</w:t>
            </w:r>
          </w:p>
          <w:p w14:paraId="444B289B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9D" w14:textId="77777777" w:rsidR="005C3715" w:rsidRDefault="005C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9E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8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5C3715" w14:paraId="444B28A1" w14:textId="77777777">
        <w:tc>
          <w:tcPr>
            <w:tcW w:w="9629" w:type="dxa"/>
          </w:tcPr>
          <w:p w14:paraId="444B289F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de forma objetiva a metodologia a ser utilizada no evento, formato adotado e meios de interação com o público. </w:t>
            </w:r>
          </w:p>
          <w:p w14:paraId="444B28A0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A5" w14:textId="4C8EF346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Estratégia de acompanhamento e avaliação do evento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9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5C3715" w14:paraId="444B28A8" w14:textId="77777777">
        <w:tc>
          <w:tcPr>
            <w:tcW w:w="9629" w:type="dxa"/>
          </w:tcPr>
          <w:p w14:paraId="444B28A6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de forma clara e objetiva como a equipe de execução avaliará os resultados do evento, em relação aos objetivos propostos.</w:t>
            </w:r>
          </w:p>
          <w:p w14:paraId="444B28A7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A9" w14:textId="77777777" w:rsidR="005C3715" w:rsidRDefault="005C3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AA" w14:textId="77777777" w:rsidR="005C3715" w:rsidRDefault="00C77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 esperados do evento</w:t>
      </w:r>
    </w:p>
    <w:p w14:paraId="444B28AB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AC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8.1) Em relação à formação discente</w:t>
      </w:r>
    </w:p>
    <w:tbl>
      <w:tblPr>
        <w:tblStyle w:val="afa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AE" w14:textId="77777777">
        <w:tc>
          <w:tcPr>
            <w:tcW w:w="9618" w:type="dxa"/>
          </w:tcPr>
          <w:p w14:paraId="444B28AD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a participação no evento contribuirá para a formação do/a discente membro da equipe. </w:t>
            </w:r>
          </w:p>
        </w:tc>
      </w:tr>
    </w:tbl>
    <w:p w14:paraId="444B28AF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B0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8.2) Em relação ao público participante</w:t>
      </w:r>
    </w:p>
    <w:tbl>
      <w:tblPr>
        <w:tblStyle w:val="afb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B2" w14:textId="77777777">
        <w:tc>
          <w:tcPr>
            <w:tcW w:w="9618" w:type="dxa"/>
          </w:tcPr>
          <w:p w14:paraId="444B28B1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o evento impactará o público participante.</w:t>
            </w:r>
          </w:p>
        </w:tc>
      </w:tr>
    </w:tbl>
    <w:p w14:paraId="444B28B3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B4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8.3) Em relação aos produtos de Extensão </w:t>
      </w:r>
    </w:p>
    <w:tbl>
      <w:tblPr>
        <w:tblStyle w:val="afc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B6" w14:textId="77777777">
        <w:tc>
          <w:tcPr>
            <w:tcW w:w="9618" w:type="dxa"/>
          </w:tcPr>
          <w:p w14:paraId="444B28B5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Ex.: publicações em eventos ou revistas, folders, relatórios técnicos, outros.</w:t>
            </w:r>
          </w:p>
        </w:tc>
      </w:tr>
    </w:tbl>
    <w:p w14:paraId="444B28B7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8B8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8.4) Impacto tecnológico e/ou científico (se houver)</w:t>
      </w:r>
    </w:p>
    <w:tbl>
      <w:tblPr>
        <w:tblStyle w:val="afd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5C3715" w14:paraId="444B28BA" w14:textId="77777777">
        <w:tc>
          <w:tcPr>
            <w:tcW w:w="9618" w:type="dxa"/>
          </w:tcPr>
          <w:p w14:paraId="444B28B9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BB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BC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9) Programação do evento</w:t>
      </w:r>
    </w:p>
    <w:p w14:paraId="444B28BD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os temas e conteúdos abordados, bem como sua carga horária.</w:t>
      </w:r>
    </w:p>
    <w:tbl>
      <w:tblPr>
        <w:tblStyle w:val="afe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7"/>
        <w:gridCol w:w="3205"/>
        <w:gridCol w:w="3206"/>
      </w:tblGrid>
      <w:tr w:rsidR="005C3715" w14:paraId="444B28C1" w14:textId="77777777">
        <w:tc>
          <w:tcPr>
            <w:tcW w:w="3207" w:type="dxa"/>
            <w:vAlign w:val="center"/>
          </w:tcPr>
          <w:p w14:paraId="444B28BE" w14:textId="77777777" w:rsidR="005C3715" w:rsidRDefault="00C77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Temas/Conteúdos</w:t>
            </w:r>
          </w:p>
        </w:tc>
        <w:tc>
          <w:tcPr>
            <w:tcW w:w="3205" w:type="dxa"/>
            <w:vAlign w:val="center"/>
          </w:tcPr>
          <w:p w14:paraId="444B28BF" w14:textId="77777777" w:rsidR="005C3715" w:rsidRDefault="00C77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prevista</w:t>
            </w:r>
          </w:p>
        </w:tc>
        <w:tc>
          <w:tcPr>
            <w:tcW w:w="3206" w:type="dxa"/>
            <w:vAlign w:val="center"/>
          </w:tcPr>
          <w:p w14:paraId="444B28C0" w14:textId="77777777" w:rsidR="005C3715" w:rsidRDefault="00C77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</w:tr>
      <w:tr w:rsidR="005C3715" w14:paraId="444B28C5" w14:textId="77777777">
        <w:tc>
          <w:tcPr>
            <w:tcW w:w="3207" w:type="dxa"/>
          </w:tcPr>
          <w:p w14:paraId="444B28C2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14:paraId="444B28C3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444B28C4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715" w14:paraId="444B28C9" w14:textId="77777777">
        <w:tc>
          <w:tcPr>
            <w:tcW w:w="3207" w:type="dxa"/>
          </w:tcPr>
          <w:p w14:paraId="444B28C6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14:paraId="444B28C7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444B28C8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715" w14:paraId="444B28CD" w14:textId="77777777">
        <w:tc>
          <w:tcPr>
            <w:tcW w:w="3207" w:type="dxa"/>
          </w:tcPr>
          <w:p w14:paraId="444B28CA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444B28CB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444B28CC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715" w14:paraId="444B28D1" w14:textId="77777777">
        <w:tc>
          <w:tcPr>
            <w:tcW w:w="3207" w:type="dxa"/>
          </w:tcPr>
          <w:p w14:paraId="444B28CE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14:paraId="444B28CF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444B28D0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715" w14:paraId="444B28D5" w14:textId="77777777">
        <w:tc>
          <w:tcPr>
            <w:tcW w:w="3207" w:type="dxa"/>
          </w:tcPr>
          <w:p w14:paraId="444B28D2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14:paraId="444B28D3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444B28D4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715" w14:paraId="444B28D9" w14:textId="77777777">
        <w:tc>
          <w:tcPr>
            <w:tcW w:w="3207" w:type="dxa"/>
          </w:tcPr>
          <w:p w14:paraId="444B28D6" w14:textId="77777777" w:rsidR="005C3715" w:rsidRDefault="00C77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14:paraId="444B28D7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14:paraId="444B28D8" w14:textId="77777777" w:rsidR="005C3715" w:rsidRDefault="005C3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DB" w14:textId="77777777" w:rsidR="005C3715" w:rsidRDefault="005C3715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5C3715">
      <w:footerReference w:type="default" r:id="rId12"/>
      <w:footerReference w:type="first" r:id="rId13"/>
      <w:pgSz w:w="11906" w:h="16838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B5DF" w14:textId="77777777" w:rsidR="0059361C" w:rsidRDefault="0059361C">
      <w:pPr>
        <w:spacing w:after="0" w:line="240" w:lineRule="auto"/>
      </w:pPr>
      <w:r>
        <w:separator/>
      </w:r>
    </w:p>
  </w:endnote>
  <w:endnote w:type="continuationSeparator" w:id="0">
    <w:p w14:paraId="04BD3E8F" w14:textId="77777777" w:rsidR="0059361C" w:rsidRDefault="0059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28E0" w14:textId="714502BC" w:rsidR="005C3715" w:rsidRDefault="00C77EDD">
    <w:pPr>
      <w:jc w:val="right"/>
    </w:pPr>
    <w:r>
      <w:fldChar w:fldCharType="begin"/>
    </w:r>
    <w:r>
      <w:instrText>PAGE</w:instrText>
    </w:r>
    <w:r>
      <w:fldChar w:fldCharType="separate"/>
    </w:r>
    <w:r w:rsidR="003E571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28E1" w14:textId="0FC41ACE" w:rsidR="005C3715" w:rsidRDefault="00C77EDD">
    <w:pPr>
      <w:jc w:val="right"/>
    </w:pPr>
    <w:r>
      <w:fldChar w:fldCharType="begin"/>
    </w:r>
    <w:r>
      <w:instrText>PAGE</w:instrText>
    </w:r>
    <w:r>
      <w:fldChar w:fldCharType="separate"/>
    </w:r>
    <w:r w:rsidR="003E57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3EF6" w14:textId="77777777" w:rsidR="0059361C" w:rsidRDefault="0059361C">
      <w:pPr>
        <w:spacing w:after="0" w:line="240" w:lineRule="auto"/>
      </w:pPr>
      <w:r>
        <w:separator/>
      </w:r>
    </w:p>
  </w:footnote>
  <w:footnote w:type="continuationSeparator" w:id="0">
    <w:p w14:paraId="54F9E79E" w14:textId="77777777" w:rsidR="0059361C" w:rsidRDefault="00593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AD4"/>
    <w:multiLevelType w:val="multilevel"/>
    <w:tmpl w:val="CFB6F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0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15"/>
    <w:rsid w:val="00265422"/>
    <w:rsid w:val="003E5715"/>
    <w:rsid w:val="00497EB8"/>
    <w:rsid w:val="0059361C"/>
    <w:rsid w:val="005C3715"/>
    <w:rsid w:val="005F551C"/>
    <w:rsid w:val="0071394A"/>
    <w:rsid w:val="007A0772"/>
    <w:rsid w:val="008918A7"/>
    <w:rsid w:val="00A16710"/>
    <w:rsid w:val="00C77EDD"/>
    <w:rsid w:val="00CD477D"/>
    <w:rsid w:val="00D5248B"/>
    <w:rsid w:val="00E0550C"/>
    <w:rsid w:val="00E31D47"/>
    <w:rsid w:val="00F03144"/>
    <w:rsid w:val="00F6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27CB"/>
  <w15:docId w15:val="{1DFB5A6A-6649-46AB-90AD-B17E9E98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A337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62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625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1B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B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BE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B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BE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7B07"/>
    <w:pPr>
      <w:ind w:left="720"/>
      <w:contextualSpacing/>
    </w:pPr>
  </w:style>
  <w:style w:type="character" w:customStyle="1" w:styleId="vnumgf">
    <w:name w:val="vnumgf"/>
    <w:basedOn w:val="Fontepargpadro"/>
    <w:rsid w:val="00A737C4"/>
  </w:style>
  <w:style w:type="character" w:styleId="Hyperlink">
    <w:name w:val="Hyperlink"/>
    <w:basedOn w:val="Fontepargpadro"/>
    <w:uiPriority w:val="99"/>
    <w:unhideWhenUsed/>
    <w:rsid w:val="004A6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6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B20CE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sil.un.org/pt-br/sdg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bmeta.ufape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IrIddy8+4sqvqJoqGNdy8PdTCQ==">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1206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Marcelo Mendonça</cp:lastModifiedBy>
  <cp:revision>12</cp:revision>
  <dcterms:created xsi:type="dcterms:W3CDTF">2023-01-24T11:51:00Z</dcterms:created>
  <dcterms:modified xsi:type="dcterms:W3CDTF">2023-02-10T14:59:00Z</dcterms:modified>
</cp:coreProperties>
</file>