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3269" w14:textId="77777777" w:rsidR="003174BE" w:rsidRDefault="003174BE"/>
    <w:p w14:paraId="63E1AD1A" w14:textId="77777777" w:rsidR="00C415EE" w:rsidRPr="00C415EE" w:rsidRDefault="00C415EE" w:rsidP="00C415E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pt-BR"/>
        </w:rPr>
      </w:pPr>
      <w:r w:rsidRPr="00C415EE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pt-BR"/>
        </w:rPr>
        <w:t>Comissão de Avaliação de Progressão Docente</w:t>
      </w:r>
    </w:p>
    <w:p w14:paraId="63BA98CF" w14:textId="77777777" w:rsidR="00C415EE" w:rsidRPr="00C415EE" w:rsidRDefault="00C415EE" w:rsidP="00C415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1 Apresentação</w:t>
      </w:r>
    </w:p>
    <w:p w14:paraId="0885194A" w14:textId="77777777" w:rsidR="00C415EE" w:rsidRPr="00C415EE" w:rsidRDefault="00C415EE" w:rsidP="00C415E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A Comissão de A</w:t>
      </w:r>
      <w:r w:rsidR="0053666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valiação de Progressão Docente </w:t>
      </w: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(CAPD) é composta por quatro docentes, designados por Portaria da Reitoria, sendo três titulares e um suplente, devendo a escolha priorizar professores com a titulação de doutor, ocupantes da Classe de Adjunto ou Associado.</w:t>
      </w:r>
    </w:p>
    <w:p w14:paraId="7527E86C" w14:textId="77777777" w:rsidR="00C415EE" w:rsidRPr="00C415EE" w:rsidRDefault="00C415EE" w:rsidP="00C415E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As atuais </w:t>
      </w:r>
      <w:proofErr w:type="spellStart"/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CAPDs</w:t>
      </w:r>
      <w:proofErr w:type="spellEnd"/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foram instit</w:t>
      </w:r>
      <w:r w:rsidR="0053666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uídas mediante Portarias nº. 035/2023- REIT e nº. 036</w:t>
      </w: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/202</w:t>
      </w:r>
      <w:r w:rsidR="0053666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3- REIT, de 03 </w:t>
      </w: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de </w:t>
      </w:r>
      <w:r w:rsidR="0053666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abril de 2023</w:t>
      </w: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.</w:t>
      </w:r>
    </w:p>
    <w:p w14:paraId="170C6E73" w14:textId="77777777" w:rsidR="00C415EE" w:rsidRPr="00C415EE" w:rsidRDefault="00C415EE" w:rsidP="00C415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2 Objetivos</w:t>
      </w:r>
    </w:p>
    <w:p w14:paraId="52F5E4F4" w14:textId="77777777" w:rsidR="00C415EE" w:rsidRPr="00C415EE" w:rsidRDefault="00C415EE" w:rsidP="00C415E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Compete à CAPD avaliar o desempenho acadêmico do docente, para fins de progressão e promoção funcional.</w:t>
      </w:r>
    </w:p>
    <w:p w14:paraId="3E5D40CE" w14:textId="77777777" w:rsidR="00C415EE" w:rsidRPr="00C415EE" w:rsidRDefault="00C415EE" w:rsidP="00C415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3 Membros</w:t>
      </w:r>
    </w:p>
    <w:p w14:paraId="1A8BE259" w14:textId="77777777" w:rsidR="00536660" w:rsidRPr="003174BE" w:rsidRDefault="00536660" w:rsidP="0053666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CAPD A, referente aos cursos: Agronomia, Engenharia de Alimentos, Medicina Veterinária e Zootecnia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.</w:t>
      </w:r>
    </w:p>
    <w:p w14:paraId="03773D10" w14:textId="77777777" w:rsidR="00536660" w:rsidRPr="003174BE" w:rsidRDefault="00536660" w:rsidP="00536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Sérgio Francisco Tavares de O. Mendonça (Presidente) - </w:t>
      </w:r>
      <w:hyperlink r:id="rId5" w:history="1">
        <w:r w:rsidRPr="003174BE">
          <w:rPr>
            <w:rFonts w:ascii="Segoe UI" w:eastAsia="Times New Roman" w:hAnsi="Segoe UI" w:cs="Segoe UI"/>
            <w:color w:val="609CFF"/>
            <w:sz w:val="24"/>
            <w:szCs w:val="24"/>
            <w:lang w:eastAsia="pt-BR"/>
          </w:rPr>
          <w:t>sergio.mendonca@ufape.edu.br</w:t>
        </w:r>
      </w:hyperlink>
    </w:p>
    <w:p w14:paraId="106E424B" w14:textId="77777777" w:rsidR="00536660" w:rsidRPr="003174BE" w:rsidRDefault="00536660" w:rsidP="00536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Pedro Gregório Aquino (Titular) - </w:t>
      </w:r>
      <w:hyperlink r:id="rId6" w:history="1">
        <w:r w:rsidRPr="003174BE">
          <w:rPr>
            <w:rFonts w:ascii="Segoe UI" w:eastAsia="Times New Roman" w:hAnsi="Segoe UI" w:cs="Segoe UI"/>
            <w:color w:val="609CFF"/>
            <w:sz w:val="24"/>
            <w:szCs w:val="24"/>
            <w:lang w:eastAsia="pt-BR"/>
          </w:rPr>
          <w:t>pedro.aquino@ufape.edu.br</w:t>
        </w:r>
      </w:hyperlink>
    </w:p>
    <w:p w14:paraId="70F1E28D" w14:textId="77777777" w:rsidR="00536660" w:rsidRPr="003174BE" w:rsidRDefault="00536660" w:rsidP="00536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Priscilla </w:t>
      </w:r>
      <w:proofErr w:type="spellStart"/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Vanubia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Queiroz de Medeiros (Titular) </w:t>
      </w:r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  <w:hyperlink r:id="rId7" w:history="1">
        <w:r w:rsidRPr="003174BE">
          <w:rPr>
            <w:rFonts w:ascii="Segoe UI" w:eastAsia="Times New Roman" w:hAnsi="Segoe UI" w:cs="Segoe UI"/>
            <w:color w:val="609CFF"/>
            <w:sz w:val="24"/>
            <w:szCs w:val="24"/>
            <w:lang w:eastAsia="pt-BR"/>
          </w:rPr>
          <w:t>priscilla.medeiros@ufape.edu.br</w:t>
        </w:r>
      </w:hyperlink>
    </w:p>
    <w:p w14:paraId="0A8D3AFB" w14:textId="77777777" w:rsidR="00536660" w:rsidRPr="003174BE" w:rsidRDefault="00536660" w:rsidP="00536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Daniela Moreira de Carvalho (Suplente) – </w:t>
      </w:r>
      <w:hyperlink r:id="rId8" w:history="1">
        <w:r w:rsidRPr="003174BE">
          <w:rPr>
            <w:rFonts w:ascii="Segoe UI" w:eastAsia="Times New Roman" w:hAnsi="Segoe UI" w:cs="Segoe UI"/>
            <w:color w:val="609CFF"/>
            <w:sz w:val="24"/>
            <w:szCs w:val="24"/>
            <w:lang w:eastAsia="pt-BR"/>
          </w:rPr>
          <w:t>daniela.carvalho@ufape.edu.br</w:t>
        </w:r>
      </w:hyperlink>
    </w:p>
    <w:p w14:paraId="671C571E" w14:textId="77777777" w:rsidR="00536660" w:rsidRPr="003174BE" w:rsidRDefault="00536660" w:rsidP="0053666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CAPD B, referente aos cursos: Ciência da Computação, Letras e Pedagogia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.</w:t>
      </w:r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</w:p>
    <w:p w14:paraId="454712FC" w14:textId="77777777" w:rsidR="00536660" w:rsidRPr="00C415EE" w:rsidRDefault="00536660" w:rsidP="0053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Priscilla Kelly Machado Vieira (Presidente) -  </w:t>
      </w:r>
      <w:hyperlink r:id="rId9" w:history="1">
        <w:r w:rsidRPr="00C415EE">
          <w:rPr>
            <w:rFonts w:ascii="Segoe UI" w:eastAsia="Times New Roman" w:hAnsi="Segoe UI" w:cs="Segoe UI"/>
            <w:color w:val="609CFF"/>
            <w:sz w:val="24"/>
            <w:szCs w:val="24"/>
            <w:lang w:eastAsia="pt-BR"/>
          </w:rPr>
          <w:t>priscilla.azevedo@ufape.edu.br</w:t>
        </w:r>
      </w:hyperlink>
    </w:p>
    <w:p w14:paraId="52B01567" w14:textId="77777777" w:rsidR="00536660" w:rsidRPr="00C415EE" w:rsidRDefault="00536660" w:rsidP="0053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Ângela Valéria Alves de Lima (Titular) -  </w:t>
      </w:r>
      <w:hyperlink r:id="rId10" w:history="1">
        <w:r w:rsidRPr="00C415EE">
          <w:rPr>
            <w:rFonts w:ascii="Segoe UI" w:eastAsia="Times New Roman" w:hAnsi="Segoe UI" w:cs="Segoe UI"/>
            <w:color w:val="609CFF"/>
            <w:sz w:val="24"/>
            <w:szCs w:val="24"/>
            <w:lang w:eastAsia="pt-BR"/>
          </w:rPr>
          <w:t>angela.lima@ufape.edu.br</w:t>
        </w:r>
      </w:hyperlink>
    </w:p>
    <w:p w14:paraId="4831F1AD" w14:textId="6BFCF6DA" w:rsidR="00536660" w:rsidRPr="003174BE" w:rsidRDefault="00536660" w:rsidP="0053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proofErr w:type="spellStart"/>
      <w:r w:rsidRPr="00C415EE">
        <w:rPr>
          <w:rFonts w:ascii="Segoe UI" w:hAnsi="Segoe UI" w:cs="Segoe UI"/>
          <w:sz w:val="24"/>
          <w:szCs w:val="24"/>
        </w:rPr>
        <w:t>Niege</w:t>
      </w:r>
      <w:proofErr w:type="spellEnd"/>
      <w:r w:rsidRPr="00C415EE">
        <w:rPr>
          <w:rFonts w:ascii="Segoe UI" w:hAnsi="Segoe UI" w:cs="Segoe UI"/>
          <w:sz w:val="24"/>
          <w:szCs w:val="24"/>
        </w:rPr>
        <w:t xml:space="preserve"> da Rocha Guedes</w:t>
      </w: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</w:t>
      </w:r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(Titular) </w:t>
      </w:r>
      <w:proofErr w:type="gramStart"/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- </w:t>
      </w: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 </w:t>
      </w:r>
      <w:r w:rsidRPr="00C415EE">
        <w:rPr>
          <w:rFonts w:ascii="Segoe UI" w:eastAsia="Times New Roman" w:hAnsi="Segoe UI" w:cs="Segoe UI"/>
          <w:color w:val="548DD4" w:themeColor="text2" w:themeTint="99"/>
          <w:sz w:val="24"/>
          <w:szCs w:val="24"/>
          <w:lang w:eastAsia="pt-BR"/>
        </w:rPr>
        <w:t>niege.guedes@ufape.edu.br</w:t>
      </w:r>
      <w:proofErr w:type="gramEnd"/>
    </w:p>
    <w:p w14:paraId="3F114AD8" w14:textId="77777777" w:rsidR="00536660" w:rsidRPr="003174BE" w:rsidRDefault="00536660" w:rsidP="0053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hAnsi="Segoe UI" w:cs="Segoe UI"/>
          <w:sz w:val="24"/>
          <w:szCs w:val="24"/>
        </w:rPr>
        <w:t xml:space="preserve">Paula Rejane Lisboa da Rocha </w:t>
      </w:r>
      <w:r w:rsidRPr="003174B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(Suplente) – </w:t>
      </w:r>
      <w:r w:rsidRPr="00C415EE">
        <w:rPr>
          <w:rFonts w:ascii="Segoe UI" w:eastAsia="Times New Roman" w:hAnsi="Segoe UI" w:cs="Segoe UI"/>
          <w:color w:val="548DD4" w:themeColor="text2" w:themeTint="99"/>
          <w:sz w:val="24"/>
          <w:szCs w:val="24"/>
          <w:lang w:eastAsia="pt-BR"/>
        </w:rPr>
        <w:t>paula.lisboa@ufape.edu.br</w:t>
      </w:r>
    </w:p>
    <w:p w14:paraId="157127DF" w14:textId="0716019D" w:rsidR="00C415EE" w:rsidRPr="00C415EE" w:rsidRDefault="00C415EE" w:rsidP="00C415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 xml:space="preserve">4 Documentos de referência (formulários, </w:t>
      </w:r>
      <w:r w:rsidR="0061743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R</w:t>
      </w:r>
      <w:r w:rsidRPr="00C415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 xml:space="preserve">esoluções </w:t>
      </w:r>
      <w:r w:rsidR="00617430" w:rsidRPr="00C415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etc.</w:t>
      </w:r>
      <w:r w:rsidRPr="00C415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)</w:t>
      </w:r>
    </w:p>
    <w:p w14:paraId="311362F7" w14:textId="77777777" w:rsidR="00536660" w:rsidRPr="00C415EE" w:rsidRDefault="00000000" w:rsidP="00C415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11" w:history="1">
        <w:r w:rsidR="00C415EE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 xml:space="preserve">Portaria nº. </w:t>
        </w:r>
        <w:r w:rsidR="00536660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>0</w:t>
        </w:r>
        <w:r w:rsidR="00C415EE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>35</w:t>
        </w:r>
        <w:r w:rsidR="00536660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>/2022- REIT, de 03</w:t>
        </w:r>
        <w:r w:rsidR="00C415EE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 xml:space="preserve"> de </w:t>
        </w:r>
        <w:r w:rsidR="00536660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>abril</w:t>
        </w:r>
        <w:r w:rsidR="00C415EE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 xml:space="preserve"> de 202</w:t>
        </w:r>
      </w:hyperlink>
      <w:r w:rsidR="00536660" w:rsidRPr="00536660">
        <w:rPr>
          <w:rFonts w:ascii="Segoe UI" w:eastAsia="Times New Roman" w:hAnsi="Segoe UI" w:cs="Segoe UI"/>
          <w:color w:val="548DD4" w:themeColor="text2" w:themeTint="99"/>
          <w:sz w:val="24"/>
          <w:szCs w:val="24"/>
          <w:lang w:eastAsia="pt-BR"/>
        </w:rPr>
        <w:t>3</w:t>
      </w:r>
      <w:r w:rsidR="00C415EE" w:rsidRPr="00C415EE">
        <w:rPr>
          <w:rFonts w:ascii="Segoe UI" w:eastAsia="Times New Roman" w:hAnsi="Segoe UI" w:cs="Segoe UI"/>
          <w:color w:val="548DD4" w:themeColor="text2" w:themeTint="99"/>
          <w:sz w:val="24"/>
          <w:szCs w:val="24"/>
          <w:lang w:eastAsia="pt-BR"/>
        </w:rPr>
        <w:br/>
      </w:r>
      <w:hyperlink r:id="rId12" w:history="1">
        <w:r w:rsidR="00C415EE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 xml:space="preserve">Portaria nº. </w:t>
        </w:r>
        <w:r w:rsidR="00536660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>0</w:t>
        </w:r>
        <w:r w:rsidR="00C415EE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>36</w:t>
        </w:r>
        <w:r w:rsidR="00536660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 xml:space="preserve">/2023- REIT, de 03 </w:t>
        </w:r>
        <w:r w:rsidR="00C415EE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 xml:space="preserve">de </w:t>
        </w:r>
        <w:r w:rsidR="00536660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 xml:space="preserve">abril </w:t>
        </w:r>
        <w:r w:rsidR="00C415EE" w:rsidRPr="00536660">
          <w:rPr>
            <w:rFonts w:ascii="Segoe UI" w:eastAsia="Times New Roman" w:hAnsi="Segoe UI" w:cs="Segoe UI"/>
            <w:color w:val="548DD4" w:themeColor="text2" w:themeTint="99"/>
            <w:sz w:val="24"/>
            <w:szCs w:val="24"/>
            <w:lang w:eastAsia="pt-BR"/>
          </w:rPr>
          <w:t>de 202</w:t>
        </w:r>
      </w:hyperlink>
      <w:r w:rsidR="00536660" w:rsidRPr="00536660">
        <w:rPr>
          <w:rFonts w:ascii="Segoe UI" w:eastAsia="Times New Roman" w:hAnsi="Segoe UI" w:cs="Segoe UI"/>
          <w:color w:val="548DD4" w:themeColor="text2" w:themeTint="99"/>
          <w:sz w:val="24"/>
          <w:szCs w:val="24"/>
          <w:lang w:eastAsia="pt-BR"/>
        </w:rPr>
        <w:t>3</w:t>
      </w:r>
    </w:p>
    <w:p w14:paraId="4FC8661C" w14:textId="77777777" w:rsidR="00C415EE" w:rsidRPr="00C415EE" w:rsidRDefault="00C415EE" w:rsidP="00C415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5 Contato</w:t>
      </w:r>
    </w:p>
    <w:p w14:paraId="56022BD8" w14:textId="77777777" w:rsidR="00536660" w:rsidRPr="00C415EE" w:rsidRDefault="00C415EE" w:rsidP="00C415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E-mail: </w:t>
      </w:r>
      <w:hyperlink r:id="rId13" w:history="1">
        <w:r w:rsidRPr="00C415EE">
          <w:rPr>
            <w:rFonts w:ascii="Segoe UI" w:eastAsia="Times New Roman" w:hAnsi="Segoe UI" w:cs="Segoe UI"/>
            <w:color w:val="448AFF"/>
            <w:sz w:val="24"/>
            <w:szCs w:val="24"/>
            <w:u w:val="single"/>
            <w:lang w:eastAsia="pt-BR"/>
          </w:rPr>
          <w:t>capd.a@ufape.edu.br</w:t>
        </w:r>
      </w:hyperlink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br/>
        <w:t>             </w:t>
      </w:r>
      <w:hyperlink r:id="rId14" w:history="1">
        <w:r w:rsidRPr="00C415EE">
          <w:rPr>
            <w:rFonts w:ascii="Segoe UI" w:eastAsia="Times New Roman" w:hAnsi="Segoe UI" w:cs="Segoe UI"/>
            <w:color w:val="609CFF"/>
            <w:sz w:val="24"/>
            <w:szCs w:val="24"/>
            <w:lang w:eastAsia="pt-BR"/>
          </w:rPr>
          <w:t>capd.b@ufape.edu.br</w:t>
        </w:r>
      </w:hyperlink>
    </w:p>
    <w:p w14:paraId="2C58D7FC" w14:textId="7248945C" w:rsidR="00C415EE" w:rsidRPr="00C415EE" w:rsidRDefault="00C415EE" w:rsidP="00C415E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Obs. Docentes que ministram aulas em dois ou mais cursos deverão enviar o processo para a CAPD responsável pelo curso onde ministra a maior carga horária.</w:t>
      </w:r>
    </w:p>
    <w:p w14:paraId="6762A234" w14:textId="77777777" w:rsidR="00C415EE" w:rsidRPr="00C415EE" w:rsidRDefault="00C415EE" w:rsidP="00C415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</w:p>
    <w:p w14:paraId="4DF5A5EB" w14:textId="77777777" w:rsidR="00C415EE" w:rsidRPr="00C415EE" w:rsidRDefault="00C415EE" w:rsidP="00C415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  <w:t>6 Outras informações</w:t>
      </w:r>
    </w:p>
    <w:p w14:paraId="63EAF9F7" w14:textId="77777777" w:rsidR="00C415EE" w:rsidRPr="00C415EE" w:rsidRDefault="00C415EE" w:rsidP="00C415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C415E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Não há.</w:t>
      </w:r>
    </w:p>
    <w:p w14:paraId="48847184" w14:textId="77777777" w:rsidR="003174BE" w:rsidRDefault="003174BE"/>
    <w:sectPr w:rsidR="003174BE" w:rsidSect="00BC3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54E"/>
    <w:multiLevelType w:val="multilevel"/>
    <w:tmpl w:val="3FD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B68BB"/>
    <w:multiLevelType w:val="multilevel"/>
    <w:tmpl w:val="3510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41AE8"/>
    <w:multiLevelType w:val="multilevel"/>
    <w:tmpl w:val="62DA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30570"/>
    <w:multiLevelType w:val="multilevel"/>
    <w:tmpl w:val="873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84415">
    <w:abstractNumId w:val="2"/>
  </w:num>
  <w:num w:numId="2" w16cid:durableId="581179425">
    <w:abstractNumId w:val="3"/>
  </w:num>
  <w:num w:numId="3" w16cid:durableId="1902981308">
    <w:abstractNumId w:val="1"/>
  </w:num>
  <w:num w:numId="4" w16cid:durableId="21385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4BE"/>
    <w:rsid w:val="00003B08"/>
    <w:rsid w:val="0001013D"/>
    <w:rsid w:val="0003372D"/>
    <w:rsid w:val="00044B4E"/>
    <w:rsid w:val="00053E45"/>
    <w:rsid w:val="000768C5"/>
    <w:rsid w:val="000D2C58"/>
    <w:rsid w:val="000D7CBA"/>
    <w:rsid w:val="000F6502"/>
    <w:rsid w:val="00101E8F"/>
    <w:rsid w:val="00113C0E"/>
    <w:rsid w:val="00120759"/>
    <w:rsid w:val="00142565"/>
    <w:rsid w:val="00167CF6"/>
    <w:rsid w:val="001778F0"/>
    <w:rsid w:val="0018581C"/>
    <w:rsid w:val="00185D48"/>
    <w:rsid w:val="001A31D8"/>
    <w:rsid w:val="001A4DEE"/>
    <w:rsid w:val="001B4EAB"/>
    <w:rsid w:val="001C6EAC"/>
    <w:rsid w:val="001D3E7F"/>
    <w:rsid w:val="001F50C2"/>
    <w:rsid w:val="00214C30"/>
    <w:rsid w:val="00217F65"/>
    <w:rsid w:val="00221840"/>
    <w:rsid w:val="002345A5"/>
    <w:rsid w:val="00260F8B"/>
    <w:rsid w:val="002676EB"/>
    <w:rsid w:val="002B79E0"/>
    <w:rsid w:val="002B7FDB"/>
    <w:rsid w:val="002C0A75"/>
    <w:rsid w:val="002C31AC"/>
    <w:rsid w:val="002C6740"/>
    <w:rsid w:val="002E1033"/>
    <w:rsid w:val="002F154B"/>
    <w:rsid w:val="0030667F"/>
    <w:rsid w:val="0031301E"/>
    <w:rsid w:val="003174BE"/>
    <w:rsid w:val="00317E49"/>
    <w:rsid w:val="00322230"/>
    <w:rsid w:val="003276D6"/>
    <w:rsid w:val="003361D1"/>
    <w:rsid w:val="00337A46"/>
    <w:rsid w:val="00340018"/>
    <w:rsid w:val="00340544"/>
    <w:rsid w:val="0034088C"/>
    <w:rsid w:val="00361774"/>
    <w:rsid w:val="0036719D"/>
    <w:rsid w:val="00374CE9"/>
    <w:rsid w:val="00377DA7"/>
    <w:rsid w:val="0038469D"/>
    <w:rsid w:val="00390B60"/>
    <w:rsid w:val="003A1279"/>
    <w:rsid w:val="003A5206"/>
    <w:rsid w:val="003F3A91"/>
    <w:rsid w:val="004234AF"/>
    <w:rsid w:val="00444981"/>
    <w:rsid w:val="00457BCF"/>
    <w:rsid w:val="004A4CE4"/>
    <w:rsid w:val="004C5F7C"/>
    <w:rsid w:val="004D29CB"/>
    <w:rsid w:val="004F3BF9"/>
    <w:rsid w:val="005056B0"/>
    <w:rsid w:val="00523DF8"/>
    <w:rsid w:val="00525EDC"/>
    <w:rsid w:val="00527713"/>
    <w:rsid w:val="00536660"/>
    <w:rsid w:val="00552310"/>
    <w:rsid w:val="0057208F"/>
    <w:rsid w:val="00572A82"/>
    <w:rsid w:val="00581968"/>
    <w:rsid w:val="005A2A1D"/>
    <w:rsid w:val="005C455F"/>
    <w:rsid w:val="005D44BD"/>
    <w:rsid w:val="005D47E4"/>
    <w:rsid w:val="005E34CB"/>
    <w:rsid w:val="006024A6"/>
    <w:rsid w:val="00617430"/>
    <w:rsid w:val="00620998"/>
    <w:rsid w:val="00621B55"/>
    <w:rsid w:val="00621E47"/>
    <w:rsid w:val="00647150"/>
    <w:rsid w:val="00652D41"/>
    <w:rsid w:val="00660F62"/>
    <w:rsid w:val="006768C5"/>
    <w:rsid w:val="00681C25"/>
    <w:rsid w:val="006A0DC7"/>
    <w:rsid w:val="006A2C02"/>
    <w:rsid w:val="006C1AD4"/>
    <w:rsid w:val="006C7B6B"/>
    <w:rsid w:val="006D0D9B"/>
    <w:rsid w:val="006D7E10"/>
    <w:rsid w:val="006E2246"/>
    <w:rsid w:val="006E65BA"/>
    <w:rsid w:val="006F7370"/>
    <w:rsid w:val="00700910"/>
    <w:rsid w:val="00704041"/>
    <w:rsid w:val="00715492"/>
    <w:rsid w:val="00720FC6"/>
    <w:rsid w:val="00723CF4"/>
    <w:rsid w:val="00744AA9"/>
    <w:rsid w:val="00785AD2"/>
    <w:rsid w:val="00797893"/>
    <w:rsid w:val="007A15AC"/>
    <w:rsid w:val="007B758D"/>
    <w:rsid w:val="007D4B37"/>
    <w:rsid w:val="007E3A2B"/>
    <w:rsid w:val="007F0B27"/>
    <w:rsid w:val="00801D3C"/>
    <w:rsid w:val="008020C7"/>
    <w:rsid w:val="008044A9"/>
    <w:rsid w:val="00806BD0"/>
    <w:rsid w:val="00823E75"/>
    <w:rsid w:val="00845E6D"/>
    <w:rsid w:val="008507F7"/>
    <w:rsid w:val="008543C7"/>
    <w:rsid w:val="008729BF"/>
    <w:rsid w:val="0087462B"/>
    <w:rsid w:val="008962A4"/>
    <w:rsid w:val="008A0039"/>
    <w:rsid w:val="008A6339"/>
    <w:rsid w:val="008B717C"/>
    <w:rsid w:val="008C6F2C"/>
    <w:rsid w:val="008D0350"/>
    <w:rsid w:val="008D3152"/>
    <w:rsid w:val="008F5D58"/>
    <w:rsid w:val="00900138"/>
    <w:rsid w:val="00907C4F"/>
    <w:rsid w:val="0091023A"/>
    <w:rsid w:val="00942598"/>
    <w:rsid w:val="00942EEC"/>
    <w:rsid w:val="009640B2"/>
    <w:rsid w:val="0097417A"/>
    <w:rsid w:val="00986C60"/>
    <w:rsid w:val="00996B17"/>
    <w:rsid w:val="009A1ECC"/>
    <w:rsid w:val="009D3625"/>
    <w:rsid w:val="009E1769"/>
    <w:rsid w:val="00A45F80"/>
    <w:rsid w:val="00A57A14"/>
    <w:rsid w:val="00A71F27"/>
    <w:rsid w:val="00A8330F"/>
    <w:rsid w:val="00AA2096"/>
    <w:rsid w:val="00AA605C"/>
    <w:rsid w:val="00AB47B9"/>
    <w:rsid w:val="00AB53B0"/>
    <w:rsid w:val="00AC0FDF"/>
    <w:rsid w:val="00AD394C"/>
    <w:rsid w:val="00AE7B0D"/>
    <w:rsid w:val="00AF3966"/>
    <w:rsid w:val="00B0599E"/>
    <w:rsid w:val="00B07D80"/>
    <w:rsid w:val="00B14C7C"/>
    <w:rsid w:val="00B15844"/>
    <w:rsid w:val="00B17948"/>
    <w:rsid w:val="00B21AA9"/>
    <w:rsid w:val="00B37631"/>
    <w:rsid w:val="00B52E8E"/>
    <w:rsid w:val="00B56E6A"/>
    <w:rsid w:val="00B65CED"/>
    <w:rsid w:val="00B8766C"/>
    <w:rsid w:val="00BC3ABB"/>
    <w:rsid w:val="00BE211D"/>
    <w:rsid w:val="00BF3E3A"/>
    <w:rsid w:val="00BF46A8"/>
    <w:rsid w:val="00BF52C8"/>
    <w:rsid w:val="00C038EF"/>
    <w:rsid w:val="00C12C93"/>
    <w:rsid w:val="00C25193"/>
    <w:rsid w:val="00C415EE"/>
    <w:rsid w:val="00C46412"/>
    <w:rsid w:val="00C9608B"/>
    <w:rsid w:val="00CA167E"/>
    <w:rsid w:val="00CA24E3"/>
    <w:rsid w:val="00CB361A"/>
    <w:rsid w:val="00CC6308"/>
    <w:rsid w:val="00CD07F0"/>
    <w:rsid w:val="00CE4368"/>
    <w:rsid w:val="00CE4A38"/>
    <w:rsid w:val="00D01E0E"/>
    <w:rsid w:val="00D13457"/>
    <w:rsid w:val="00D432E8"/>
    <w:rsid w:val="00D53853"/>
    <w:rsid w:val="00D622AB"/>
    <w:rsid w:val="00D65290"/>
    <w:rsid w:val="00D82A12"/>
    <w:rsid w:val="00D84953"/>
    <w:rsid w:val="00D9581F"/>
    <w:rsid w:val="00DC3232"/>
    <w:rsid w:val="00E05B6E"/>
    <w:rsid w:val="00E17DC6"/>
    <w:rsid w:val="00E23BB4"/>
    <w:rsid w:val="00E30236"/>
    <w:rsid w:val="00E522E2"/>
    <w:rsid w:val="00E808A8"/>
    <w:rsid w:val="00EA055D"/>
    <w:rsid w:val="00EB4825"/>
    <w:rsid w:val="00EB55BB"/>
    <w:rsid w:val="00EB63C2"/>
    <w:rsid w:val="00EC684F"/>
    <w:rsid w:val="00EE54CD"/>
    <w:rsid w:val="00EF65FC"/>
    <w:rsid w:val="00F3731E"/>
    <w:rsid w:val="00F4567B"/>
    <w:rsid w:val="00F75D9B"/>
    <w:rsid w:val="00F94EA4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005A"/>
  <w15:docId w15:val="{72CF3B88-9660-4C8C-990A-E59AEFF2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BB"/>
  </w:style>
  <w:style w:type="paragraph" w:styleId="Ttulo1">
    <w:name w:val="heading 1"/>
    <w:basedOn w:val="Normal"/>
    <w:link w:val="Ttulo1Char"/>
    <w:uiPriority w:val="9"/>
    <w:qFormat/>
    <w:rsid w:val="00C41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31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174BE"/>
    <w:rPr>
      <w:color w:val="0000FF"/>
      <w:u w:val="single"/>
    </w:rPr>
  </w:style>
  <w:style w:type="paragraph" w:customStyle="1" w:styleId="Default">
    <w:name w:val="Default"/>
    <w:rsid w:val="00317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415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ield">
    <w:name w:val="field"/>
    <w:basedOn w:val="Fontepargpadro"/>
    <w:rsid w:val="00C415EE"/>
  </w:style>
  <w:style w:type="paragraph" w:styleId="NormalWeb">
    <w:name w:val="Normal (Web)"/>
    <w:basedOn w:val="Normal"/>
    <w:uiPriority w:val="99"/>
    <w:semiHidden/>
    <w:unhideWhenUsed/>
    <w:rsid w:val="00C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1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arvalho@ufape.edu.br" TargetMode="External"/><Relationship Id="rId13" Type="http://schemas.openxmlformats.org/officeDocument/2006/relationships/hyperlink" Target="mailto:capd.a@ufape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scilla.medeiros@ufape.edu.br" TargetMode="External"/><Relationship Id="rId12" Type="http://schemas.openxmlformats.org/officeDocument/2006/relationships/hyperlink" Target="http://ufape.edu.br/sites/temaunidades.ufrpe.br/files/comissoes/RPT_Portaria_n_121_2022_CAPD_Let_Ped_BCC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edro.aquino@ufape.edu.br" TargetMode="External"/><Relationship Id="rId11" Type="http://schemas.openxmlformats.org/officeDocument/2006/relationships/hyperlink" Target="http://ufape.edu.br/sites/temaunidades.ufrpe.br/files/comissoes/RPT_Portaria_n_120_2022_CAPD_MedVet_Zoo_Agro_EngAli.pdf" TargetMode="External"/><Relationship Id="rId5" Type="http://schemas.openxmlformats.org/officeDocument/2006/relationships/hyperlink" Target="mailto:sergio.mendonca@ufape.edu.b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gela.lima@ufape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scilla.azevedo@ufape.edu.br" TargetMode="External"/><Relationship Id="rId14" Type="http://schemas.openxmlformats.org/officeDocument/2006/relationships/hyperlink" Target="mailto:capd.b@ufape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Ana Cláudia OS</cp:lastModifiedBy>
  <cp:revision>5</cp:revision>
  <dcterms:created xsi:type="dcterms:W3CDTF">2023-05-04T13:47:00Z</dcterms:created>
  <dcterms:modified xsi:type="dcterms:W3CDTF">2023-07-07T12:15:00Z</dcterms:modified>
</cp:coreProperties>
</file>