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2F719" w14:textId="77777777" w:rsidR="00321A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6385A7D" wp14:editId="3AF43019">
            <wp:simplePos x="0" y="0"/>
            <wp:positionH relativeFrom="column">
              <wp:posOffset>-268394</wp:posOffset>
            </wp:positionH>
            <wp:positionV relativeFrom="paragraph">
              <wp:posOffset>-517305</wp:posOffset>
            </wp:positionV>
            <wp:extent cx="885825" cy="1247775"/>
            <wp:effectExtent l="0" t="0" r="0" b="0"/>
            <wp:wrapNone/>
            <wp:docPr id="33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7E66F5" w14:textId="77777777" w:rsidR="00321A0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EXTENSÃO E CULTURA</w:t>
      </w:r>
    </w:p>
    <w:p w14:paraId="2C40758F" w14:textId="77777777" w:rsidR="00321A03" w:rsidRDefault="00321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ABD66" w14:textId="77777777" w:rsidR="00321A03" w:rsidRDefault="00321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70D2B7" w14:textId="77777777" w:rsidR="00321A0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Bolsa de Arte e Cultura (PIBAC - UFAPE)</w:t>
      </w:r>
    </w:p>
    <w:p w14:paraId="22507619" w14:textId="77777777" w:rsidR="00321A03" w:rsidRDefault="00321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321A03" w14:paraId="6184AC7E" w14:textId="77777777">
        <w:tc>
          <w:tcPr>
            <w:tcW w:w="9618" w:type="dxa"/>
            <w:shd w:val="clear" w:color="auto" w:fill="DEEBF6"/>
          </w:tcPr>
          <w:p w14:paraId="03CF58BB" w14:textId="77777777" w:rsidR="00321A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PARA PROJETO DE ARTE E CULTURA </w:t>
            </w:r>
          </w:p>
          <w:p w14:paraId="448BA186" w14:textId="77777777" w:rsidR="00321A03" w:rsidRDefault="00321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C0763C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fornecidos dentro dos campos de resposta devem ser apagadas antes do envio. Informações sobre a institucionalização da proposta podem ser encontradas no Edital do Programa Institucional de Bolsa de Arte e Cultura (PIBAC)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vigente.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submissão das propostas institucionalizadas deve ser realizada, exclusivamente, por meio do sistema Submeta da UFAPE 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no qual o/a coordenador/a da proposta deverá se cadastrar com o e-mail institucional.  </w:t>
            </w:r>
          </w:p>
        </w:tc>
      </w:tr>
    </w:tbl>
    <w:p w14:paraId="39DA4FAA" w14:textId="77777777" w:rsidR="00321A03" w:rsidRDefault="00321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2F0A32" w14:textId="77777777" w:rsidR="00321A03" w:rsidRDefault="0032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32A6E70C" w14:textId="77777777" w:rsidR="00321A0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47FA8AC1" w14:textId="77777777" w:rsidR="00321A03" w:rsidRDefault="00321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21A03" w14:paraId="022AE47A" w14:textId="77777777">
        <w:trPr>
          <w:trHeight w:val="6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A9EE52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Edital: </w:t>
            </w:r>
          </w:p>
          <w:p w14:paraId="1F28A252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Ano: </w:t>
            </w:r>
          </w:p>
          <w:p w14:paraId="74E7F83B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Local(is) de realização: </w:t>
            </w:r>
          </w:p>
        </w:tc>
      </w:tr>
    </w:tbl>
    <w:p w14:paraId="428BC54E" w14:textId="77777777" w:rsidR="00321A0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Respeitando-se a vigência deste Edital. Propostas com previsão de continuidade poderão ser renovadas no Edital seguinte.</w:t>
      </w:r>
    </w:p>
    <w:p w14:paraId="071D28E5" w14:textId="77777777" w:rsidR="00321A03" w:rsidRDefault="00321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0C10F" w14:textId="52CB1F49" w:rsidR="001439B9" w:rsidRPr="001439B9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f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321A03" w14:paraId="530F3D05" w14:textId="77777777">
        <w:tc>
          <w:tcPr>
            <w:tcW w:w="9618" w:type="dxa"/>
          </w:tcPr>
          <w:p w14:paraId="681A467E" w14:textId="77777777" w:rsidR="00321A0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0AA4BC37" w14:textId="77777777" w:rsidR="00321A03" w:rsidRDefault="00321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543D3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Arte e Cultura da UFAPE)</w:t>
      </w:r>
    </w:p>
    <w:tbl>
      <w:tblPr>
        <w:tblStyle w:val="af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321A03" w14:paraId="4818A0C7" w14:textId="77777777">
        <w:tc>
          <w:tcPr>
            <w:tcW w:w="9618" w:type="dxa"/>
          </w:tcPr>
          <w:p w14:paraId="4C97D82F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  <w:p w14:paraId="784D5784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4A2357FE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institucional:</w:t>
            </w:r>
          </w:p>
          <w:p w14:paraId="48F37A9F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</w:p>
          <w:p w14:paraId="3FB40D50" w14:textId="6BFCCDD4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Cargo: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18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Docente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0360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Técnico/a com Nível Superior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425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Outro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</w:t>
            </w:r>
          </w:p>
          <w:p w14:paraId="796F90F3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Curso*/Setor de Atuação**: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DCDEB6" w14:textId="77777777" w:rsidR="00321A0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7B58E5F3" w14:textId="77777777" w:rsidR="00321A0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1C7A829B" w14:textId="77777777" w:rsidR="00321A03" w:rsidRDefault="00000000" w:rsidP="006116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Área(s) temática(s) principal(is) da atividade, de acordo com a Política de Arte e Cultura da UFAPE</w:t>
      </w:r>
    </w:p>
    <w:tbl>
      <w:tblPr>
        <w:tblStyle w:val="af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832"/>
      </w:tblGrid>
      <w:tr w:rsidR="00321A03" w14:paraId="2725FFB3" w14:textId="77777777">
        <w:trPr>
          <w:trHeight w:val="1164"/>
        </w:trPr>
        <w:tc>
          <w:tcPr>
            <w:tcW w:w="4786" w:type="dxa"/>
          </w:tcPr>
          <w:p w14:paraId="22F13A5E" w14:textId="4543B3E2" w:rsidR="00321A0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9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Memória, patrimônios material e imaterial</w:t>
            </w:r>
          </w:p>
          <w:p w14:paraId="1B58FB9F" w14:textId="2DE49C05" w:rsidR="00321A0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22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Inclusão de pessoas com deficiência</w:t>
            </w:r>
          </w:p>
          <w:p w14:paraId="3FB9C393" w14:textId="3FB4C2FA" w:rsidR="00321A0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805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Economia criativa</w:t>
            </w:r>
          </w:p>
          <w:p w14:paraId="5490BCD0" w14:textId="3AC1DEF9" w:rsidR="00321A0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679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Sustentabilidade ambiental </w:t>
            </w:r>
          </w:p>
        </w:tc>
        <w:tc>
          <w:tcPr>
            <w:tcW w:w="4832" w:type="dxa"/>
          </w:tcPr>
          <w:p w14:paraId="4FA84C4E" w14:textId="73D4D9D5" w:rsidR="00321A0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870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Manifestações artísticas e culturais dos povos e os saberes tradicionais</w:t>
            </w:r>
          </w:p>
          <w:p w14:paraId="068436E3" w14:textId="50946AD3" w:rsidR="00321A0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047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Inovação, tecnologia e acessibilidade</w:t>
            </w:r>
          </w:p>
          <w:p w14:paraId="193A612F" w14:textId="14463B6D" w:rsidR="00321A0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6726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Diversidades e direitos humanos</w:t>
            </w:r>
          </w:p>
          <w:p w14:paraId="6FAEFCD2" w14:textId="1494C839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1404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Grupos socio-acêntricos</w:t>
            </w:r>
          </w:p>
        </w:tc>
      </w:tr>
    </w:tbl>
    <w:p w14:paraId="77CF2FCB" w14:textId="77777777" w:rsidR="00321A03" w:rsidRDefault="00321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980AC" w14:textId="14439393" w:rsidR="00321A03" w:rsidRDefault="00000000" w:rsidP="006116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ONU, estão presentes na proposta (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E09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321A03" w14:paraId="5A5D9DBB" w14:textId="77777777" w:rsidTr="008E0919">
        <w:trPr>
          <w:trHeight w:val="2763"/>
        </w:trPr>
        <w:tc>
          <w:tcPr>
            <w:tcW w:w="4809" w:type="dxa"/>
          </w:tcPr>
          <w:p w14:paraId="047A1F21" w14:textId="44F44665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775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Erradicação da pobreza</w:t>
            </w:r>
          </w:p>
          <w:p w14:paraId="5C08E3E4" w14:textId="61FE93A1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526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Fome zero e agricultura sustentável</w:t>
            </w:r>
          </w:p>
          <w:p w14:paraId="5C1B96CA" w14:textId="6E31AA03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496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Saúde e Bem-estar</w:t>
            </w:r>
          </w:p>
          <w:p w14:paraId="2974B1FB" w14:textId="74919331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652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Educação de qualidade</w:t>
            </w:r>
          </w:p>
          <w:p w14:paraId="7CDCA18D" w14:textId="0F200841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582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Igualdade de Gênero</w:t>
            </w:r>
          </w:p>
          <w:p w14:paraId="372EA758" w14:textId="429302A8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8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 Água potável e Saneamento</w:t>
            </w:r>
          </w:p>
          <w:p w14:paraId="13D69E08" w14:textId="146100DA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553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Energia Acessível e Limpa</w:t>
            </w:r>
          </w:p>
          <w:p w14:paraId="2B796230" w14:textId="60CF09D7" w:rsidR="00321A03" w:rsidRDefault="00000000" w:rsidP="006116B8">
            <w:pPr>
              <w:shd w:val="clear" w:color="auto" w:fill="FFFFFF"/>
              <w:tabs>
                <w:tab w:val="left" w:pos="0"/>
              </w:tabs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692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87D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1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Trabalho decente e crescimento econômico</w:t>
            </w:r>
          </w:p>
          <w:p w14:paraId="469E3E01" w14:textId="1532A04C" w:rsidR="00321A03" w:rsidRDefault="00000000" w:rsidP="008E09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757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Indústria, Inovação e Infraestrutura</w:t>
            </w:r>
          </w:p>
        </w:tc>
        <w:tc>
          <w:tcPr>
            <w:tcW w:w="4809" w:type="dxa"/>
          </w:tcPr>
          <w:p w14:paraId="3FBD7485" w14:textId="5A00AA27" w:rsidR="00321A03" w:rsidRDefault="00000000">
            <w:pPr>
              <w:shd w:val="clear" w:color="auto" w:fill="FFFFFF"/>
              <w:jc w:val="both"/>
              <w:rPr>
                <w:rFonts w:ascii="MS Gothic" w:eastAsia="MS Gothic" w:hAnsi="MS Gothic" w:cs="MS Gothic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7472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 Redução das desigualdades</w:t>
            </w:r>
          </w:p>
          <w:p w14:paraId="622BE915" w14:textId="4460BED7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592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 Cidades e comunidades sustentáveis</w:t>
            </w:r>
          </w:p>
          <w:p w14:paraId="4999B181" w14:textId="08EC811B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649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 Consumo e produção responsáveis</w:t>
            </w:r>
          </w:p>
          <w:p w14:paraId="283B8AC4" w14:textId="517EE24A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9229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 Ação contra a mudança global do clima</w:t>
            </w:r>
          </w:p>
          <w:p w14:paraId="0F474012" w14:textId="7893DF1C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171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 Vida na água</w:t>
            </w:r>
          </w:p>
          <w:p w14:paraId="3B71B53A" w14:textId="1B45EF1A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989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 Vida terrestre</w:t>
            </w:r>
          </w:p>
          <w:p w14:paraId="14423EE0" w14:textId="7581227E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5362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 Paz, justiça e instituições eficazes</w:t>
            </w:r>
          </w:p>
          <w:p w14:paraId="4C72D1D2" w14:textId="1D725E13" w:rsidR="00321A0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592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 Parcerias e meios de implementação</w:t>
            </w:r>
          </w:p>
          <w:p w14:paraId="1F4CA4DE" w14:textId="6E53B290" w:rsidR="00321A03" w:rsidRDefault="00321A03" w:rsidP="006116B8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78FAE8" w14:textId="77777777" w:rsidR="00321A03" w:rsidRDefault="00321A0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347BA" w14:textId="0A327D3D" w:rsidR="00963A03" w:rsidRDefault="008E0919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Além dos 17 ODS da ONU, a proposta se enquadra com qual/ais dos ODS nacionais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propostos pela UNB e UNESP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Pr="008E09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11" w:history="1">
        <w:r w:rsidRPr="002D35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https://www.guiaagenda2030.org/</w:t>
        </w:r>
      </w:hyperlink>
      <w:r w:rsidR="002D35A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63A03" w14:paraId="2B4C3EEB" w14:textId="77777777" w:rsidTr="00963A03">
        <w:tc>
          <w:tcPr>
            <w:tcW w:w="9629" w:type="dxa"/>
          </w:tcPr>
          <w:p w14:paraId="110D100B" w14:textId="0C4348ED" w:rsidR="00963A03" w:rsidRDefault="00963A03" w:rsidP="00963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584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 Igualdade Racial</w:t>
            </w:r>
          </w:p>
          <w:p w14:paraId="3D2D1FF5" w14:textId="77777777" w:rsidR="00963A03" w:rsidRDefault="00963A03" w:rsidP="00963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015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 Arte, Cultura e Comunicação</w:t>
            </w:r>
          </w:p>
          <w:p w14:paraId="7CF46874" w14:textId="320FE0B6" w:rsidR="00963A03" w:rsidRDefault="00963A03" w:rsidP="00963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3879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E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Direito dos Povos Originários e Comunidades Tradicionais</w:t>
            </w:r>
          </w:p>
        </w:tc>
      </w:tr>
    </w:tbl>
    <w:p w14:paraId="519657EE" w14:textId="77777777" w:rsidR="00963A03" w:rsidRDefault="00963A0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E664E" w14:textId="77777777" w:rsidR="00321A03" w:rsidRDefault="0032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797E0" w14:textId="77777777" w:rsidR="00321A0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33BA488A" w14:textId="77777777" w:rsidR="00321A03" w:rsidRDefault="00321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D99A6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INTERNOS à UFAPE da equipe de execução. Sem limite de pessoas)</w:t>
      </w:r>
    </w:p>
    <w:tbl>
      <w:tblPr>
        <w:tblStyle w:val="aff3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321A03" w14:paraId="6B1D6D4F" w14:textId="77777777">
        <w:tc>
          <w:tcPr>
            <w:tcW w:w="9624" w:type="dxa"/>
          </w:tcPr>
          <w:p w14:paraId="497C1BAB" w14:textId="53D42F32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 w:rsidR="00B85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do/a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Bolsista</w:t>
            </w:r>
            <w:r w:rsidR="00B8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93E48F6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581D70A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237407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826D868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Discente da UFAPE. </w:t>
            </w:r>
          </w:p>
          <w:p w14:paraId="1548D98A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 de Graduação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6CE3436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Bolsista.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B5D47B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semanal dedicada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20 horas semanais</w:t>
            </w:r>
          </w:p>
          <w:p w14:paraId="0DA55CDC" w14:textId="77777777" w:rsidR="00321A03" w:rsidRDefault="00321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BE82629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Coordenador/a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340CBC40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79EB66B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EC91889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BF2EAB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86E0301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(ex. professor, técnico)</w:t>
            </w:r>
          </w:p>
          <w:p w14:paraId="1F760FA3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Curso/Setor de Atuação:</w:t>
            </w:r>
          </w:p>
          <w:p w14:paraId="0F42A4A1" w14:textId="77777777" w:rsidR="00321A03" w:rsidRDefault="00321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261C0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Colaborador/a</w:t>
            </w:r>
          </w:p>
          <w:p w14:paraId="785CAB22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Nome: </w:t>
            </w:r>
          </w:p>
          <w:p w14:paraId="161E33E3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1FB93ABF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0D26BB39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Colaborador/a</w:t>
            </w:r>
          </w:p>
          <w:p w14:paraId="21E932F4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0A548BCB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6883935B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1AB8F522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44A0E27B" w14:textId="77777777" w:rsidR="00321A03" w:rsidRDefault="00321A03">
            <w:pPr>
              <w:rPr>
                <w:b/>
              </w:rPr>
            </w:pPr>
          </w:p>
        </w:tc>
      </w:tr>
    </w:tbl>
    <w:p w14:paraId="62F76DBA" w14:textId="77777777" w:rsidR="00321A03" w:rsidRDefault="00321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9667D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EXTERNOS à UFAPE. Sem limite de pessoas)</w:t>
      </w:r>
    </w:p>
    <w:tbl>
      <w:tblPr>
        <w:tblStyle w:val="aff4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321A03" w14:paraId="25FB5E6A" w14:textId="77777777">
        <w:trPr>
          <w:trHeight w:val="1771"/>
        </w:trPr>
        <w:tc>
          <w:tcPr>
            <w:tcW w:w="9624" w:type="dxa"/>
          </w:tcPr>
          <w:p w14:paraId="3A1DB528" w14:textId="77777777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Colaborador/a Externo</w:t>
            </w:r>
          </w:p>
          <w:p w14:paraId="20BBA104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591CD5FE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24A4C50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FUNDARPE; SECULT</w:t>
            </w:r>
          </w:p>
          <w:p w14:paraId="375E6723" w14:textId="77777777" w:rsidR="00321A03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3BA78DE5" w14:textId="77777777" w:rsidR="00321A03" w:rsidRDefault="00321A03">
            <w:pPr>
              <w:rPr>
                <w:b/>
              </w:rPr>
            </w:pPr>
          </w:p>
        </w:tc>
      </w:tr>
    </w:tbl>
    <w:p w14:paraId="3761C247" w14:textId="77777777" w:rsidR="00321A03" w:rsidRDefault="00321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6F95B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Colaborações interinstitucionais (se houver)</w:t>
      </w:r>
    </w:p>
    <w:tbl>
      <w:tblPr>
        <w:tblStyle w:val="aff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21A03" w14:paraId="1BB1188F" w14:textId="77777777">
        <w:trPr>
          <w:trHeight w:val="297"/>
        </w:trPr>
        <w:tc>
          <w:tcPr>
            <w:tcW w:w="9629" w:type="dxa"/>
            <w:vAlign w:val="center"/>
          </w:tcPr>
          <w:p w14:paraId="5578F08C" w14:textId="77777777" w:rsidR="00321A0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321A03" w14:paraId="0921DA70" w14:textId="77777777">
        <w:trPr>
          <w:trHeight w:val="1128"/>
        </w:trPr>
        <w:tc>
          <w:tcPr>
            <w:tcW w:w="9629" w:type="dxa"/>
          </w:tcPr>
          <w:p w14:paraId="7407D66D" w14:textId="77777777" w:rsidR="00321A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6BBA0171" w14:textId="77777777" w:rsidR="00321A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59D630FA" w14:textId="77777777" w:rsidR="00321A0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Secretaria de Cultura do Munícipio, Instituições Privadas, etc.</w:t>
            </w:r>
          </w:p>
        </w:tc>
      </w:tr>
    </w:tbl>
    <w:p w14:paraId="72C5B893" w14:textId="77777777" w:rsidR="00321A03" w:rsidRDefault="00321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6E0F5" w14:textId="77777777" w:rsidR="00321A03" w:rsidRDefault="0032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0CCBB" w14:textId="77777777" w:rsidR="00321A0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DO PROJETO</w:t>
      </w:r>
    </w:p>
    <w:p w14:paraId="532ADE7A" w14:textId="77777777" w:rsidR="00321A03" w:rsidRDefault="0032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5BF2B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21A03" w14:paraId="3F7042E4" w14:textId="77777777">
        <w:tc>
          <w:tcPr>
            <w:tcW w:w="9629" w:type="dxa"/>
          </w:tcPr>
          <w:p w14:paraId="27A3AE16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resumo deverá ser elaborado em parágrafo único sem recuo e deverá ter até 2000 caracteres (contando espaços).</w:t>
            </w:r>
          </w:p>
          <w:p w14:paraId="4D5A572F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F9412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C30230" w14:textId="77777777" w:rsidR="00321A03" w:rsidRDefault="0032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7D1B6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1.1) Palavras-chave </w:t>
      </w:r>
    </w:p>
    <w:tbl>
      <w:tblPr>
        <w:tblStyle w:val="aff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21A03" w14:paraId="46E58678" w14:textId="77777777">
        <w:tc>
          <w:tcPr>
            <w:tcW w:w="9629" w:type="dxa"/>
          </w:tcPr>
          <w:p w14:paraId="4C7530FF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palavras-chave.</w:t>
            </w:r>
          </w:p>
        </w:tc>
      </w:tr>
    </w:tbl>
    <w:p w14:paraId="6E648FA5" w14:textId="77777777" w:rsidR="00321A03" w:rsidRDefault="0032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795EB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ff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21A03" w14:paraId="6554D05B" w14:textId="77777777">
        <w:tc>
          <w:tcPr>
            <w:tcW w:w="9629" w:type="dxa"/>
          </w:tcPr>
          <w:p w14:paraId="296F1E48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</w:p>
          <w:p w14:paraId="2F085B04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  <w:p w14:paraId="26E975B1" w14:textId="77777777" w:rsidR="001439B9" w:rsidRDefault="0014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CA10B9" w14:textId="77777777" w:rsidR="00321A03" w:rsidRDefault="00321A0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1A6BD" w14:textId="30B83FC6" w:rsidR="00A6781A" w:rsidRDefault="00A6781A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Este projeto de arte e cultura também se qualifica como projeto de Extensão? </w:t>
      </w:r>
    </w:p>
    <w:tbl>
      <w:tblPr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A6781A" w14:paraId="588A24A6" w14:textId="77777777" w:rsidTr="00C50666">
        <w:tc>
          <w:tcPr>
            <w:tcW w:w="9618" w:type="dxa"/>
          </w:tcPr>
          <w:p w14:paraId="350694E0" w14:textId="2197D146" w:rsidR="00A6781A" w:rsidRDefault="00000000" w:rsidP="00C506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08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67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Sim* </w:t>
            </w:r>
            <w:r w:rsidR="00A6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50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6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 w:rsidR="00A6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46ACD4E3" w14:textId="00758321" w:rsidR="00A6781A" w:rsidRDefault="00A6781A" w:rsidP="00A6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A6781A">
        <w:rPr>
          <w:rFonts w:ascii="Times New Roman" w:eastAsia="Times New Roman" w:hAnsi="Times New Roman" w:cs="Times New Roman"/>
          <w:sz w:val="20"/>
          <w:szCs w:val="20"/>
        </w:rPr>
        <w:t>ver política de extensão</w:t>
      </w:r>
    </w:p>
    <w:p w14:paraId="7D23A298" w14:textId="77777777" w:rsidR="00A6781A" w:rsidRDefault="00A6781A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D2C61" w14:textId="77777777" w:rsidR="001439B9" w:rsidRDefault="001439B9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76FFD" w14:textId="77777777" w:rsidR="001439B9" w:rsidRDefault="001439B9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03EA2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Introdução </w:t>
      </w:r>
    </w:p>
    <w:tbl>
      <w:tblPr>
        <w:tblStyle w:val="aff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21A03" w14:paraId="3C0CDE57" w14:textId="77777777">
        <w:tc>
          <w:tcPr>
            <w:tcW w:w="9629" w:type="dxa"/>
          </w:tcPr>
          <w:p w14:paraId="7E9F93E2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Contextualização e referencial teórico do projeto. Utilizar no máximo 2 páginas e citação de referências no formato ABNT vigente.</w:t>
            </w:r>
          </w:p>
          <w:p w14:paraId="56B6C0BC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BA749D" w14:textId="77777777" w:rsidR="00321A03" w:rsidRDefault="00321A0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8900B" w14:textId="77777777" w:rsidR="00321A0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do projeto </w:t>
      </w:r>
    </w:p>
    <w:p w14:paraId="195AA3C8" w14:textId="77777777" w:rsidR="00321A03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Redigir os campos sem limite de caracteres, mas respeitando o máximo de 10 páginas (contadas a partir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549E275" w14:textId="77777777" w:rsidR="00321A03" w:rsidRDefault="00321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18230" w14:textId="7DCCF059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4.1) Fora aos recursos já previstos no presente edital, haverá captação de recursos de fontes externas</w:t>
      </w:r>
      <w:r w:rsidR="00A6781A">
        <w:rPr>
          <w:rFonts w:ascii="Times New Roman" w:eastAsia="Times New Roman" w:hAnsi="Times New Roman" w:cs="Times New Roman"/>
          <w:b/>
          <w:sz w:val="24"/>
          <w:szCs w:val="24"/>
        </w:rPr>
        <w:t xml:space="preserve"> gerenciados pela equipe executora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tbl>
      <w:tblPr>
        <w:tblStyle w:val="af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321A03" w14:paraId="19686971" w14:textId="77777777">
        <w:tc>
          <w:tcPr>
            <w:tcW w:w="9618" w:type="dxa"/>
          </w:tcPr>
          <w:p w14:paraId="096C438F" w14:textId="02BD8ACB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903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Sim* </w:t>
            </w:r>
            <w:r w:rsidR="0014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0381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3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 w:rsidR="0014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55A1D922" w14:textId="77777777" w:rsidR="00321A0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Arte e Cultura em Fluxo Contínuo vigente.</w:t>
      </w:r>
    </w:p>
    <w:p w14:paraId="3D13D953" w14:textId="77777777" w:rsidR="00321A03" w:rsidRDefault="0032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85152D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eucom9p1zg13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4.2) Descrição do público participante do projeto</w:t>
      </w:r>
    </w:p>
    <w:tbl>
      <w:tblPr>
        <w:tblStyle w:val="aff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321A03" w14:paraId="4D4A3C00" w14:textId="77777777">
        <w:tc>
          <w:tcPr>
            <w:tcW w:w="9618" w:type="dxa"/>
          </w:tcPr>
          <w:p w14:paraId="358A38E3" w14:textId="4E08E612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Descrever/citar público participante do projeto (Ex.: população quilombola, indígenas, professores de ensino médio, estudantes de escolas municipais </w:t>
            </w:r>
            <w:r w:rsidR="001439B9">
              <w:rPr>
                <w:rFonts w:ascii="Times New Roman" w:eastAsia="Times New Roman" w:hAnsi="Times New Roman" w:cs="Times New Roman"/>
                <w:sz w:val="24"/>
                <w:szCs w:val="24"/>
              </w:rPr>
              <w:t>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2B538A1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EC98BA" w14:textId="77777777" w:rsidR="00321A03" w:rsidRDefault="00321A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BF16A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4.2.1) Expectativa de público* participante do projeto</w:t>
      </w:r>
    </w:p>
    <w:tbl>
      <w:tblPr>
        <w:tblStyle w:val="aff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321A03" w14:paraId="01ADFAA8" w14:textId="77777777">
        <w:tc>
          <w:tcPr>
            <w:tcW w:w="4809" w:type="dxa"/>
          </w:tcPr>
          <w:p w14:paraId="5D591AD1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3E669D51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0A75A46D" w14:textId="77777777" w:rsidR="00321A03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*Informar apenas o quantitativo de pessoas. Outras formas de cômputo, como famílias, cidades, empresas, escolas, animais atendidos, entre outros, não deverão ser utilizadas.</w:t>
      </w:r>
    </w:p>
    <w:p w14:paraId="5E318F36" w14:textId="77777777" w:rsidR="00321A03" w:rsidRDefault="00321A0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50027F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4.2.2) Expectativa de abrangência do projeto?</w:t>
      </w:r>
    </w:p>
    <w:tbl>
      <w:tblPr>
        <w:tblStyle w:val="af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321A03" w14:paraId="19064AB5" w14:textId="77777777">
        <w:tc>
          <w:tcPr>
            <w:tcW w:w="9618" w:type="dxa"/>
          </w:tcPr>
          <w:bookmarkStart w:id="4" w:name="_heading=h.3znysh7" w:colFirst="0" w:colLast="0"/>
          <w:bookmarkEnd w:id="4"/>
          <w:p w14:paraId="4E7C7E4E" w14:textId="5D4E630C" w:rsidR="00321A0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6050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1577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7574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Estadual  </w:t>
            </w:r>
            <w:r w:rsidR="00143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3298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271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216CC976" w14:textId="77777777" w:rsidR="00321A03" w:rsidRDefault="00321A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79872F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4.3) Identificação da questão/problema que justifica o projeto</w:t>
      </w:r>
    </w:p>
    <w:tbl>
      <w:tblPr>
        <w:tblStyle w:val="aff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321A03" w14:paraId="7182267F" w14:textId="77777777">
        <w:tc>
          <w:tcPr>
            <w:tcW w:w="9618" w:type="dxa"/>
          </w:tcPr>
          <w:p w14:paraId="024415AE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o contexto social no qual a proposta está inserida. Qual situação ou problema motivou a atividade e como esta contribuirá para sua melhoria?</w:t>
            </w:r>
          </w:p>
          <w:p w14:paraId="09007481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0BB85C" w14:textId="77777777" w:rsidR="00321A03" w:rsidRDefault="00321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C7112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4.4) Descrever o protagonismo discente no projeto</w:t>
      </w:r>
    </w:p>
    <w:tbl>
      <w:tblPr>
        <w:tblStyle w:val="aff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321A03" w14:paraId="5A866055" w14:textId="77777777">
        <w:tc>
          <w:tcPr>
            <w:tcW w:w="9618" w:type="dxa"/>
          </w:tcPr>
          <w:p w14:paraId="0F7A9C9A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participação do/s discente/s no desenvolvimento e/ou execução da atividade.</w:t>
            </w:r>
          </w:p>
          <w:p w14:paraId="6DD68A59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2A7B36" w14:textId="77777777" w:rsidR="00321A03" w:rsidRDefault="00321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5BAC2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0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21A03" w14:paraId="260290D7" w14:textId="77777777">
        <w:trPr>
          <w:trHeight w:val="518"/>
        </w:trPr>
        <w:tc>
          <w:tcPr>
            <w:tcW w:w="9629" w:type="dxa"/>
          </w:tcPr>
          <w:p w14:paraId="449A6CEF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as etapas e a forma com que as ações serão executadas para o atendimento dos objetivos.</w:t>
            </w:r>
          </w:p>
          <w:p w14:paraId="7351D919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7B4C37" w14:textId="77777777" w:rsidR="00321A03" w:rsidRDefault="00321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7B817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Estratégia de acompanhamento e avaliação da atividade </w:t>
      </w:r>
    </w:p>
    <w:tbl>
      <w:tblPr>
        <w:tblStyle w:val="afff1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21A03" w14:paraId="4983AA42" w14:textId="77777777">
        <w:tc>
          <w:tcPr>
            <w:tcW w:w="9629" w:type="dxa"/>
          </w:tcPr>
          <w:p w14:paraId="12CE2998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Descrever de forma clara e objetiva como a equipe de execução avaliará os resultados da atividade em relação aos objetivos propostos.</w:t>
            </w:r>
          </w:p>
          <w:p w14:paraId="0A1E5A87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D117AB" w14:textId="77777777" w:rsidR="006116B8" w:rsidRDefault="00611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7008F" w14:textId="2C9240EA" w:rsidR="00321A0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 a partir da realização do projeto</w:t>
      </w:r>
    </w:p>
    <w:p w14:paraId="432D3C40" w14:textId="77777777" w:rsidR="00321A03" w:rsidRDefault="00321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D35F9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7.1) Em relação à formação discente.</w:t>
      </w:r>
    </w:p>
    <w:tbl>
      <w:tblPr>
        <w:tblStyle w:val="aff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321A03" w14:paraId="01ACA1CA" w14:textId="77777777">
        <w:tc>
          <w:tcPr>
            <w:tcW w:w="9618" w:type="dxa"/>
          </w:tcPr>
          <w:p w14:paraId="2DBC5951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a participação no projeto contribuirá para a formação do/a discente membro da equipe.</w:t>
            </w:r>
          </w:p>
          <w:p w14:paraId="2DBB3352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C7836B" w14:textId="77777777" w:rsidR="00321A03" w:rsidRDefault="00321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99330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7.2) Em relação aos produtos de Arte e Cultura*</w:t>
      </w:r>
    </w:p>
    <w:tbl>
      <w:tblPr>
        <w:tblStyle w:val="aff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321A03" w14:paraId="71404D87" w14:textId="77777777">
        <w:tc>
          <w:tcPr>
            <w:tcW w:w="9618" w:type="dxa"/>
          </w:tcPr>
          <w:p w14:paraId="6D6077D2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produção material audiovisual, entre outros.</w:t>
            </w:r>
          </w:p>
          <w:p w14:paraId="28E195E5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EB1DFE" w14:textId="77777777" w:rsidR="00321A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Para mais informações sobre os produtos de Arte e Cultura consulte o Art. 17 da </w:t>
      </w:r>
      <w:hyperlink r:id="rId12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Resolução do CONSEPE Nº 13/2023</w:t>
        </w:r>
      </w:hyperlink>
    </w:p>
    <w:p w14:paraId="38EA6D1E" w14:textId="77777777" w:rsidR="00321A03" w:rsidRDefault="00321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8FB8E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Referências (Não obrigatório)</w:t>
      </w:r>
    </w:p>
    <w:tbl>
      <w:tblPr>
        <w:tblStyle w:val="afff4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21A03" w14:paraId="35B2EA57" w14:textId="77777777">
        <w:trPr>
          <w:trHeight w:val="581"/>
        </w:trPr>
        <w:tc>
          <w:tcPr>
            <w:tcW w:w="9629" w:type="dxa"/>
          </w:tcPr>
          <w:p w14:paraId="1A874065" w14:textId="77777777" w:rsidR="00321A0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 ABNT vigente (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Gerador de Referências ABNT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14:paraId="03E9A6DC" w14:textId="77777777" w:rsidR="00321A03" w:rsidRDefault="00321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D4C9B9" w14:textId="77777777" w:rsidR="00321A03" w:rsidRDefault="00321A0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D4B87F0" w14:textId="77777777" w:rsidR="00321A03" w:rsidRDefault="00000000" w:rsidP="00143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de Atividades: </w:t>
      </w:r>
    </w:p>
    <w:tbl>
      <w:tblPr>
        <w:tblStyle w:val="afff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32"/>
        <w:gridCol w:w="523"/>
        <w:gridCol w:w="524"/>
        <w:gridCol w:w="518"/>
        <w:gridCol w:w="522"/>
        <w:gridCol w:w="518"/>
        <w:gridCol w:w="526"/>
        <w:gridCol w:w="520"/>
        <w:gridCol w:w="518"/>
        <w:gridCol w:w="518"/>
        <w:gridCol w:w="509"/>
      </w:tblGrid>
      <w:tr w:rsidR="00321A03" w14:paraId="0BA923E8" w14:textId="77777777" w:rsidTr="001439B9">
        <w:trPr>
          <w:trHeight w:val="516"/>
        </w:trPr>
        <w:tc>
          <w:tcPr>
            <w:tcW w:w="2302" w:type="pct"/>
            <w:vMerge w:val="restart"/>
            <w:vAlign w:val="center"/>
          </w:tcPr>
          <w:p w14:paraId="75AAD1D5" w14:textId="77777777" w:rsidR="00321A0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  <w:p w14:paraId="3540DBCE" w14:textId="77777777" w:rsidR="00321A03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(Descrever as atividades de acordo com os objetivos e metodologia proposta)</w:t>
            </w:r>
          </w:p>
        </w:tc>
        <w:tc>
          <w:tcPr>
            <w:tcW w:w="2698" w:type="pct"/>
            <w:gridSpan w:val="10"/>
            <w:vAlign w:val="center"/>
          </w:tcPr>
          <w:p w14:paraId="143D3865" w14:textId="77777777" w:rsidR="00321A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A6781A" w14:paraId="0657C61B" w14:textId="77777777" w:rsidTr="001439B9">
        <w:trPr>
          <w:cantSplit/>
          <w:trHeight w:val="900"/>
        </w:trPr>
        <w:tc>
          <w:tcPr>
            <w:tcW w:w="2302" w:type="pct"/>
            <w:vMerge/>
            <w:vAlign w:val="center"/>
          </w:tcPr>
          <w:p w14:paraId="72D32B02" w14:textId="77777777" w:rsidR="00A6781A" w:rsidRDefault="00A6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vAlign w:val="center"/>
          </w:tcPr>
          <w:p w14:paraId="2A25E09E" w14:textId="77777777" w:rsidR="00A6781A" w:rsidRDefault="00A678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1º</w:t>
            </w:r>
          </w:p>
        </w:tc>
        <w:tc>
          <w:tcPr>
            <w:tcW w:w="272" w:type="pct"/>
            <w:vAlign w:val="center"/>
          </w:tcPr>
          <w:p w14:paraId="0A26CEAA" w14:textId="77777777" w:rsidR="00A6781A" w:rsidRDefault="00A678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2º</w:t>
            </w:r>
          </w:p>
        </w:tc>
        <w:tc>
          <w:tcPr>
            <w:tcW w:w="269" w:type="pct"/>
            <w:vAlign w:val="center"/>
          </w:tcPr>
          <w:p w14:paraId="0DD30B41" w14:textId="77777777" w:rsidR="00A6781A" w:rsidRDefault="00A678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3º</w:t>
            </w:r>
          </w:p>
        </w:tc>
        <w:tc>
          <w:tcPr>
            <w:tcW w:w="271" w:type="pct"/>
            <w:vAlign w:val="center"/>
          </w:tcPr>
          <w:p w14:paraId="746378A1" w14:textId="77777777" w:rsidR="00A6781A" w:rsidRDefault="00A678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4º</w:t>
            </w:r>
          </w:p>
        </w:tc>
        <w:tc>
          <w:tcPr>
            <w:tcW w:w="269" w:type="pct"/>
            <w:vAlign w:val="center"/>
          </w:tcPr>
          <w:p w14:paraId="2717A549" w14:textId="77777777" w:rsidR="00A6781A" w:rsidRDefault="00A678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5º</w:t>
            </w:r>
          </w:p>
        </w:tc>
        <w:tc>
          <w:tcPr>
            <w:tcW w:w="273" w:type="pct"/>
            <w:vAlign w:val="center"/>
          </w:tcPr>
          <w:p w14:paraId="512CB178" w14:textId="77777777" w:rsidR="00A6781A" w:rsidRDefault="00A678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6º</w:t>
            </w:r>
          </w:p>
        </w:tc>
        <w:tc>
          <w:tcPr>
            <w:tcW w:w="270" w:type="pct"/>
            <w:vAlign w:val="center"/>
          </w:tcPr>
          <w:p w14:paraId="3AA11B2A" w14:textId="77777777" w:rsidR="00A6781A" w:rsidRDefault="00A678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7º</w:t>
            </w:r>
          </w:p>
        </w:tc>
        <w:tc>
          <w:tcPr>
            <w:tcW w:w="269" w:type="pct"/>
            <w:vAlign w:val="center"/>
          </w:tcPr>
          <w:p w14:paraId="519BFA8A" w14:textId="77777777" w:rsidR="00A6781A" w:rsidRDefault="00A678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8º</w:t>
            </w:r>
          </w:p>
        </w:tc>
        <w:tc>
          <w:tcPr>
            <w:tcW w:w="269" w:type="pct"/>
            <w:vAlign w:val="center"/>
          </w:tcPr>
          <w:p w14:paraId="67E769A1" w14:textId="77777777" w:rsidR="00A6781A" w:rsidRDefault="00A678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9º</w:t>
            </w:r>
          </w:p>
        </w:tc>
        <w:tc>
          <w:tcPr>
            <w:tcW w:w="264" w:type="pct"/>
            <w:vAlign w:val="center"/>
          </w:tcPr>
          <w:p w14:paraId="33CC3C1A" w14:textId="77777777" w:rsidR="00A6781A" w:rsidRDefault="00A678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10º</w:t>
            </w:r>
          </w:p>
        </w:tc>
      </w:tr>
      <w:tr w:rsidR="001439B9" w14:paraId="16E183A0" w14:textId="77777777" w:rsidTr="00395FC6">
        <w:tc>
          <w:tcPr>
            <w:tcW w:w="2302" w:type="pct"/>
            <w:vAlign w:val="center"/>
          </w:tcPr>
          <w:p w14:paraId="7057BBF8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70D301D7" w14:textId="1F306C7F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786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69FA92E8" w14:textId="5597C60C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163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4CE2CD95" w14:textId="44621678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165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33F5BE46" w14:textId="2C8E6AC3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713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7591418B" w14:textId="04047B0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934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608C6196" w14:textId="54C6723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863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0488AD82" w14:textId="7D43319F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7792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0A750AEE" w14:textId="2E801F0D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904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4730F080" w14:textId="616D120B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992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3B874680" w14:textId="237B56BA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835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466BDBEB" w14:textId="77777777" w:rsidTr="00395FC6">
        <w:tc>
          <w:tcPr>
            <w:tcW w:w="2302" w:type="pct"/>
            <w:vAlign w:val="center"/>
          </w:tcPr>
          <w:p w14:paraId="64834F77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1C8C66DE" w14:textId="59C1547D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81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515315EF" w14:textId="73DF5480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8970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7B7D5001" w14:textId="76FDA13E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862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117342EF" w14:textId="6904FE05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7759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0DDB7503" w14:textId="460DA6AD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538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3724B1AF" w14:textId="08364F8B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335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15C145E4" w14:textId="0CCA23EA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5085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32A301F6" w14:textId="1A8C7867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007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328F14CF" w14:textId="6E2A75FF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7511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361E05E4" w14:textId="4A6CF1B8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5632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4785503A" w14:textId="77777777" w:rsidTr="00395FC6">
        <w:tc>
          <w:tcPr>
            <w:tcW w:w="2302" w:type="pct"/>
            <w:vAlign w:val="center"/>
          </w:tcPr>
          <w:p w14:paraId="32E0AD53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706612A8" w14:textId="492369AC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1000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16E69824" w14:textId="6982BC8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240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27676024" w14:textId="4BE7937A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284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43E00E5C" w14:textId="2A1A42C5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459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0593ABA1" w14:textId="45DBFD03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168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0D2BE88D" w14:textId="5C249CC0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8404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68853160" w14:textId="4C51C02C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109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58C42D01" w14:textId="23B4839B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4088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78FF663D" w14:textId="3C9685E3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8352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79021B0E" w14:textId="265E2EC9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022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3AD0CCCC" w14:textId="77777777" w:rsidTr="00395FC6">
        <w:tc>
          <w:tcPr>
            <w:tcW w:w="2302" w:type="pct"/>
            <w:vAlign w:val="center"/>
          </w:tcPr>
          <w:p w14:paraId="60639DC1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68A7E966" w14:textId="31D96E42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057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0CB1EAAA" w14:textId="4EBCD510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47953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208431DC" w14:textId="5C1699F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755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0A797DF2" w14:textId="11342A6A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8716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71E16927" w14:textId="110D5335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476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6F8BFEDE" w14:textId="546CC39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012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68BD74AB" w14:textId="50869938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3070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4731C539" w14:textId="18FBEC9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1957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5B67F445" w14:textId="05B487F1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300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3E12EFBB" w14:textId="233BD39D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5283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70A0DFB6" w14:textId="77777777" w:rsidTr="00395FC6">
        <w:tc>
          <w:tcPr>
            <w:tcW w:w="2302" w:type="pct"/>
            <w:vAlign w:val="center"/>
          </w:tcPr>
          <w:p w14:paraId="774D8612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741D6A2E" w14:textId="289EB411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0849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277F5A7A" w14:textId="7E0FC6B6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0116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5BBEC639" w14:textId="34732D77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993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40C7529F" w14:textId="026FF4C3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9045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39B97667" w14:textId="2AB4E5C2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8097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1B0022B0" w14:textId="07CB1F2D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864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6F3F8889" w14:textId="74479BA0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058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7365DE5C" w14:textId="58CD335C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744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26107386" w14:textId="670AD0CE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105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602C9825" w14:textId="601DE485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3733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52388C8A" w14:textId="77777777" w:rsidTr="00395FC6">
        <w:tc>
          <w:tcPr>
            <w:tcW w:w="2302" w:type="pct"/>
            <w:vAlign w:val="center"/>
          </w:tcPr>
          <w:p w14:paraId="66B33AA2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04DD39E3" w14:textId="5F7A0179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985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3602758F" w14:textId="5F88B7D9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279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1764BC5A" w14:textId="04DB801A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2390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0E9A9487" w14:textId="1E768BD7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636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5B40ABA0" w14:textId="70F0E71A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091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5B04F5E3" w14:textId="177609E1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8153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6859DA5B" w14:textId="4ED94FF2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444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5A1ACD8B" w14:textId="47DEE61E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290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514C2A55" w14:textId="1ACD7AC7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43025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7200DABD" w14:textId="4CA2A648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79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1C98EBDF" w14:textId="77777777" w:rsidTr="00395FC6">
        <w:tc>
          <w:tcPr>
            <w:tcW w:w="2302" w:type="pct"/>
            <w:vAlign w:val="center"/>
          </w:tcPr>
          <w:p w14:paraId="5E7465C5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32711607" w14:textId="1504BA80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443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3766CDC1" w14:textId="0406B785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667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7DF03C54" w14:textId="33BB6F37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197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04474CD8" w14:textId="48647B0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872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3E5BA45B" w14:textId="5AC72E56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196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5CBCFF23" w14:textId="09ABAE7C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172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5994D7E0" w14:textId="704AB4E5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834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3E2A975F" w14:textId="5CADFB22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6872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02FE000A" w14:textId="308A6DFD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1679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65544204" w14:textId="43B46E6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128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12500D26" w14:textId="77777777" w:rsidTr="00395FC6">
        <w:tc>
          <w:tcPr>
            <w:tcW w:w="2302" w:type="pct"/>
            <w:vAlign w:val="center"/>
          </w:tcPr>
          <w:p w14:paraId="319D935E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052B5053" w14:textId="0B6A2F26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966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69B52517" w14:textId="3BC09D48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818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655CD23F" w14:textId="14C0ADD5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978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34FAB47F" w14:textId="45BD7568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052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10EB3E69" w14:textId="550CBB79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9546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2BC6068E" w14:textId="06727AEE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9001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66F64934" w14:textId="178059C8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2699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11634502" w14:textId="78974AD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442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285B0D88" w14:textId="1498F7E3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9611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4822EFE6" w14:textId="44094852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468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1EE4F33B" w14:textId="77777777" w:rsidTr="00395FC6">
        <w:tc>
          <w:tcPr>
            <w:tcW w:w="2302" w:type="pct"/>
            <w:vAlign w:val="center"/>
          </w:tcPr>
          <w:p w14:paraId="2415239A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5A0398A5" w14:textId="3DC3E93A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481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5703D9A4" w14:textId="087B5709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50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49C15167" w14:textId="298D8C2C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950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185CBAAE" w14:textId="078129F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4760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38726C05" w14:textId="22BE79B7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779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18A6C83F" w14:textId="388C4F87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617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515CD6DA" w14:textId="5348F371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623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71AB4B59" w14:textId="0246FD86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821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53769396" w14:textId="71A83089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991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0708BDE2" w14:textId="74B5C1CC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4811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39840A68" w14:textId="77777777" w:rsidTr="00395FC6">
        <w:tc>
          <w:tcPr>
            <w:tcW w:w="2302" w:type="pct"/>
            <w:vAlign w:val="center"/>
          </w:tcPr>
          <w:p w14:paraId="5053EC82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3EA51B68" w14:textId="5CBFB8D8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246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5F193900" w14:textId="112C6733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328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65AC9522" w14:textId="07FB189D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669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28E214EA" w14:textId="3510D5B9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973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04492D81" w14:textId="5741D460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0512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06634ED6" w14:textId="50A5C810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432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2AD41839" w14:textId="62F5CF7E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466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25B20A31" w14:textId="028A1B2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7769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3A3DB837" w14:textId="3CE06689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152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6CD0FB95" w14:textId="6097DCD6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930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518882C0" w14:textId="77777777" w:rsidTr="00395FC6">
        <w:tc>
          <w:tcPr>
            <w:tcW w:w="2302" w:type="pct"/>
            <w:vAlign w:val="center"/>
          </w:tcPr>
          <w:p w14:paraId="199015F8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47A78AEF" w14:textId="036D494C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4595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0189C360" w14:textId="3AAD7BBA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281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1D18F778" w14:textId="08477F2B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88610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61DA75E8" w14:textId="760ED7B9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772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14EA3D48" w14:textId="39A18AA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8711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793DB5D7" w14:textId="00AFEE1B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498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4F75EC45" w14:textId="6CCB567D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703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79F5F3F2" w14:textId="2DB0DA90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83896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6B9C85CB" w14:textId="47326FD3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695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6EC5B8C0" w14:textId="1DED0207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0959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9B9" w14:paraId="0ECCCDBF" w14:textId="77777777" w:rsidTr="00395FC6">
        <w:tc>
          <w:tcPr>
            <w:tcW w:w="2302" w:type="pct"/>
            <w:vAlign w:val="center"/>
          </w:tcPr>
          <w:p w14:paraId="7D0CF383" w14:textId="77777777" w:rsidR="001439B9" w:rsidRDefault="001439B9" w:rsidP="00143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</w:tcPr>
          <w:p w14:paraId="74E6DAC7" w14:textId="15C237FA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661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782630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" w:type="pct"/>
          </w:tcPr>
          <w:p w14:paraId="5763FD9A" w14:textId="7762CDB0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61713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3204D9C8" w14:textId="6A297B76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5607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" w:type="pct"/>
          </w:tcPr>
          <w:p w14:paraId="7F23A984" w14:textId="4259FF3A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653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162B2152" w14:textId="2B726933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9895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3" w:type="pct"/>
          </w:tcPr>
          <w:p w14:paraId="0FA9FDB7" w14:textId="7B75881D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51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" w:type="pct"/>
          </w:tcPr>
          <w:p w14:paraId="07770E6E" w14:textId="2CDC4401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9462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7D71473B" w14:textId="5350C874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479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" w:type="pct"/>
          </w:tcPr>
          <w:p w14:paraId="7DC6A841" w14:textId="1B9434BB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5594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" w:type="pct"/>
          </w:tcPr>
          <w:p w14:paraId="4931AF56" w14:textId="4D1ED6E1" w:rsidR="001439B9" w:rsidRDefault="00000000" w:rsidP="001439B9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3488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9B9" w:rsidRPr="00AC72E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E59A81E" w14:textId="2DB26DE1" w:rsidR="00321A0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OBS: Preencher apenas os campos necessários, deixando em branco os excedentes. </w:t>
      </w:r>
    </w:p>
    <w:p w14:paraId="209351FB" w14:textId="77777777" w:rsidR="00321A03" w:rsidRDefault="00321A03">
      <w:pPr>
        <w:spacing w:after="0"/>
        <w:rPr>
          <w:rFonts w:ascii="Times New Roman" w:eastAsia="Times New Roman" w:hAnsi="Times New Roman" w:cs="Times New Roman"/>
        </w:rPr>
      </w:pPr>
    </w:p>
    <w:p w14:paraId="4EBCBDCF" w14:textId="77777777" w:rsidR="00321A03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Garanhuns, ___ de ______________ de 202__</w:t>
      </w:r>
    </w:p>
    <w:p w14:paraId="18EC984F" w14:textId="102E25C2" w:rsidR="00321A03" w:rsidRDefault="00000000" w:rsidP="00903A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2990288E" w14:textId="77777777" w:rsidR="00903A82" w:rsidRDefault="00903A82" w:rsidP="00903A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AA3108C" w14:textId="71D8B276" w:rsidR="00903A82" w:rsidRPr="00903A82" w:rsidRDefault="00903A82" w:rsidP="00903A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A82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9D3322B" w14:textId="312E27E2" w:rsidR="00321A03" w:rsidRPr="001439B9" w:rsidRDefault="00000000" w:rsidP="001439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9B9">
        <w:rPr>
          <w:rFonts w:ascii="Times New Roman" w:eastAsia="Times New Roman" w:hAnsi="Times New Roman" w:cs="Times New Roman"/>
          <w:sz w:val="24"/>
          <w:szCs w:val="24"/>
        </w:rPr>
        <w:t xml:space="preserve">Assinatura eletrônica (SouGov) do/a Coordenador/a </w:t>
      </w:r>
    </w:p>
    <w:sectPr w:rsidR="00321A03" w:rsidRPr="001439B9">
      <w:footerReference w:type="default" r:id="rId14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E1067" w14:textId="77777777" w:rsidR="007A4FE3" w:rsidRDefault="007A4FE3">
      <w:pPr>
        <w:spacing w:after="0" w:line="240" w:lineRule="auto"/>
      </w:pPr>
      <w:r>
        <w:separator/>
      </w:r>
    </w:p>
  </w:endnote>
  <w:endnote w:type="continuationSeparator" w:id="0">
    <w:p w14:paraId="313A44CA" w14:textId="77777777" w:rsidR="007A4FE3" w:rsidRDefault="007A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BD531" w14:textId="77777777" w:rsidR="00321A03" w:rsidRDefault="00000000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B850DA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6C553" w14:textId="77777777" w:rsidR="007A4FE3" w:rsidRDefault="007A4FE3">
      <w:pPr>
        <w:spacing w:after="0" w:line="240" w:lineRule="auto"/>
      </w:pPr>
      <w:r>
        <w:separator/>
      </w:r>
    </w:p>
  </w:footnote>
  <w:footnote w:type="continuationSeparator" w:id="0">
    <w:p w14:paraId="49601E7B" w14:textId="77777777" w:rsidR="007A4FE3" w:rsidRDefault="007A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64334"/>
    <w:multiLevelType w:val="multilevel"/>
    <w:tmpl w:val="B39C0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8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03"/>
    <w:rsid w:val="001439B9"/>
    <w:rsid w:val="002D35A8"/>
    <w:rsid w:val="00321A03"/>
    <w:rsid w:val="0033253E"/>
    <w:rsid w:val="006116B8"/>
    <w:rsid w:val="007A4FE3"/>
    <w:rsid w:val="007E287D"/>
    <w:rsid w:val="008E0919"/>
    <w:rsid w:val="00903A82"/>
    <w:rsid w:val="00923783"/>
    <w:rsid w:val="00963A03"/>
    <w:rsid w:val="00A6781A"/>
    <w:rsid w:val="00B850DA"/>
    <w:rsid w:val="00C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23D"/>
  <w15:docId w15:val="{948EE109-D425-49B3-B8A2-25CA1A7C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0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paragraph" w:styleId="Reviso">
    <w:name w:val="Revision"/>
    <w:hidden/>
    <w:uiPriority w:val="99"/>
    <w:semiHidden/>
    <w:rsid w:val="00944FF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77769"/>
    <w:rPr>
      <w:color w:val="954F72" w:themeColor="followedHyperlink"/>
      <w:u w:val="single"/>
    </w:rPr>
  </w:style>
  <w:style w:type="paragraph" w:customStyle="1" w:styleId="LO-normal">
    <w:name w:val="LO-normal"/>
    <w:rsid w:val="00F22D57"/>
    <w:pPr>
      <w:suppressAutoHyphens/>
    </w:pPr>
    <w:rPr>
      <w:lang w:eastAsia="zh-CN" w:bidi="hi-IN"/>
    </w:rPr>
  </w:style>
  <w:style w:type="character" w:customStyle="1" w:styleId="ListLabel3">
    <w:name w:val="ListLabel 3"/>
    <w:rsid w:val="00F11B47"/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ferenciabibliografica.net/a/pt-br/ref/ab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fape.edu.br/node/71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uiaagenda2030.org/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sil.un.org/pt-br/sd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meta.ufape.edu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2IKi1+YmyBas1ActHKiWeyd2Gw==">CgMxLjAyCGguZ2pkZ3hzMgloLjMwajB6bGwyCWguMWZvYjl0ZTIOaC5ldWNvbTlwMXpnMTMyCWguM3pueXNoNzgAciExWU1WbGpJdDB6QW5odVNVU1hycXhZR1NOcmI1Q2E0NWs=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1345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5</cp:revision>
  <dcterms:created xsi:type="dcterms:W3CDTF">2024-05-08T22:30:00Z</dcterms:created>
  <dcterms:modified xsi:type="dcterms:W3CDTF">2024-05-08T23:48:00Z</dcterms:modified>
</cp:coreProperties>
</file>