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9E1208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9E1208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9E1208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9E1208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9E1208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BC4E3" w14:textId="77777777" w:rsidR="007E3197" w:rsidRDefault="007E3197">
      <w:pPr>
        <w:spacing w:line="240" w:lineRule="auto"/>
        <w:jc w:val="center"/>
        <w:rPr>
          <w:b/>
          <w:sz w:val="26"/>
          <w:szCs w:val="26"/>
        </w:rPr>
      </w:pPr>
    </w:p>
    <w:p w14:paraId="38A5D181" w14:textId="487C35EC" w:rsidR="00465B08" w:rsidRDefault="005F40CE" w:rsidP="005F40CE">
      <w:pPr>
        <w:spacing w:line="360" w:lineRule="auto"/>
        <w:ind w:leftChars="-400" w:left="-88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F40CE">
        <w:rPr>
          <w:rFonts w:ascii="Calibri Light" w:hAnsi="Calibri Light" w:cs="Calibri Light"/>
          <w:b/>
          <w:bCs/>
          <w:sz w:val="28"/>
          <w:szCs w:val="28"/>
        </w:rPr>
        <w:t>REQUERIMENTO DE APROVEITAMENTO DE DISCIPLINAS</w:t>
      </w:r>
    </w:p>
    <w:p w14:paraId="602D7CC5" w14:textId="77777777" w:rsidR="005F40CE" w:rsidRPr="00465B08" w:rsidRDefault="005F40CE" w:rsidP="00465B0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0DF08606" w14:textId="77777777" w:rsidR="005F40CE" w:rsidRPr="005F40CE" w:rsidRDefault="005F40CE" w:rsidP="005F40CE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5F40CE">
        <w:rPr>
          <w:rFonts w:ascii="Calibri Light" w:hAnsi="Calibri Light" w:cs="Calibri Light"/>
          <w:sz w:val="24"/>
          <w:szCs w:val="24"/>
        </w:rPr>
        <w:t>À COORDENAÇÃO DO CURSO DE ___________________________ DA UFAPE,</w:t>
      </w:r>
    </w:p>
    <w:p w14:paraId="5F52434F" w14:textId="77777777" w:rsidR="005F40CE" w:rsidRPr="005F40CE" w:rsidRDefault="005F40CE" w:rsidP="005F40CE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2AF1B633" w14:textId="77777777" w:rsidR="005F40CE" w:rsidRDefault="005F40CE" w:rsidP="005F40CE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5F40CE">
        <w:rPr>
          <w:rFonts w:ascii="Calibri Light" w:hAnsi="Calibri Light" w:cs="Calibri Light"/>
          <w:sz w:val="24"/>
          <w:szCs w:val="24"/>
        </w:rPr>
        <w:t>Eu ____________________________________________________________________ n° de CPF ______.______.______-____ tendo cursado disciplinas no curso de _______________________________, desta universidade, venho requerer aproveitamento de disciplinas cursadas, conforme histórico escolar anexo, com base na Resolução n° 67/2000-CEPE, considerando meu novo vínculo com o curso de ______________________________ a partir do semestre letivo _____________.</w:t>
      </w:r>
    </w:p>
    <w:p w14:paraId="6C72ECDA" w14:textId="77777777" w:rsidR="005F40CE" w:rsidRDefault="005F40CE" w:rsidP="005F40CE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101AE881" w14:textId="15E77B53" w:rsidR="007E3197" w:rsidRDefault="009E1208" w:rsidP="005F40CE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Garanhuns, ____ de _______________ de _______</w:t>
      </w:r>
    </w:p>
    <w:p w14:paraId="73565907" w14:textId="77777777" w:rsidR="007E3197" w:rsidRDefault="007E3197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52A25C46" w14:textId="77777777" w:rsidR="007E3197" w:rsidRDefault="009E1208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39BAD7A6" w14:textId="77777777" w:rsidR="007E3197" w:rsidRDefault="009E1208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9E1208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3FED514F" w14:textId="77777777" w:rsidR="007E3197" w:rsidRDefault="009E1208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_________________________________________</w:t>
      </w:r>
    </w:p>
    <w:p w14:paraId="0E552B1B" w14:textId="77777777" w:rsidR="007E3197" w:rsidRPr="005F40CE" w:rsidRDefault="007E3197">
      <w:pPr>
        <w:pBdr>
          <w:bottom w:val="single" w:sz="12" w:space="1" w:color="auto"/>
        </w:pBd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</w:rPr>
      </w:pPr>
    </w:p>
    <w:p w14:paraId="74635165" w14:textId="77777777" w:rsidR="007E3197" w:rsidRPr="005F40CE" w:rsidRDefault="007E3197">
      <w:pPr>
        <w:pBdr>
          <w:bottom w:val="single" w:sz="12" w:space="1" w:color="auto"/>
        </w:pBdr>
        <w:spacing w:after="0" w:line="360" w:lineRule="auto"/>
        <w:ind w:leftChars="-400" w:left="-880"/>
        <w:jc w:val="both"/>
        <w:rPr>
          <w:rFonts w:ascii="Calibri Light" w:hAnsi="Calibri Light" w:cs="Calibri Light"/>
          <w:sz w:val="10"/>
          <w:szCs w:val="10"/>
        </w:rPr>
      </w:pPr>
    </w:p>
    <w:p w14:paraId="21367E70" w14:textId="3B1DF9D4" w:rsidR="007E3197" w:rsidRPr="005F40CE" w:rsidRDefault="009E1208">
      <w:pPr>
        <w:spacing w:after="0" w:line="240" w:lineRule="auto"/>
        <w:ind w:leftChars="-400" w:left="-880"/>
        <w:jc w:val="both"/>
        <w:rPr>
          <w:rFonts w:ascii="Calibri Light" w:hAnsi="Calibri Light" w:cs="Calibri Light"/>
          <w:b/>
          <w:bCs/>
          <w:sz w:val="25"/>
          <w:szCs w:val="25"/>
        </w:rPr>
      </w:pPr>
      <w:r w:rsidRPr="005F40CE">
        <w:rPr>
          <w:rFonts w:ascii="Calibri Light" w:hAnsi="Calibri Light" w:cs="Calibri Light"/>
          <w:b/>
          <w:bCs/>
          <w:sz w:val="25"/>
          <w:szCs w:val="25"/>
        </w:rPr>
        <w:t>Anexar:</w:t>
      </w:r>
    </w:p>
    <w:p w14:paraId="08060061" w14:textId="1AB645AE" w:rsidR="005F40CE" w:rsidRDefault="005F40CE" w:rsidP="00F4642B">
      <w:pPr>
        <w:pStyle w:val="PargrafodaLista"/>
        <w:numPr>
          <w:ilvl w:val="0"/>
          <w:numId w:val="1"/>
        </w:numPr>
        <w:spacing w:after="0" w:line="240" w:lineRule="auto"/>
        <w:ind w:left="-142"/>
        <w:jc w:val="both"/>
        <w:rPr>
          <w:sz w:val="25"/>
          <w:szCs w:val="25"/>
        </w:rPr>
      </w:pPr>
      <w:r w:rsidRPr="005F40CE">
        <w:rPr>
          <w:rFonts w:ascii="Calibri Light" w:hAnsi="Calibri Light" w:cs="Calibri Light"/>
          <w:b/>
          <w:bCs/>
          <w:sz w:val="24"/>
          <w:szCs w:val="24"/>
        </w:rPr>
        <w:t xml:space="preserve">Histórico </w:t>
      </w:r>
      <w:r w:rsidR="00F4642B">
        <w:rPr>
          <w:rFonts w:ascii="Calibri Light" w:hAnsi="Calibri Light" w:cs="Calibri Light"/>
          <w:b/>
          <w:bCs/>
          <w:sz w:val="24"/>
          <w:szCs w:val="24"/>
        </w:rPr>
        <w:t>o</w:t>
      </w:r>
      <w:r w:rsidRPr="005F40CE">
        <w:rPr>
          <w:rFonts w:ascii="Calibri Light" w:hAnsi="Calibri Light" w:cs="Calibri Light"/>
          <w:b/>
          <w:bCs/>
          <w:sz w:val="24"/>
          <w:szCs w:val="24"/>
        </w:rPr>
        <w:t>riginal</w:t>
      </w:r>
      <w:r w:rsidR="00F4642B">
        <w:rPr>
          <w:rFonts w:ascii="Calibri Light" w:hAnsi="Calibri Light" w:cs="Calibri Light"/>
          <w:b/>
          <w:bCs/>
          <w:sz w:val="24"/>
          <w:szCs w:val="24"/>
        </w:rPr>
        <w:t xml:space="preserve"> ou cópia devidamente autenticada.</w:t>
      </w:r>
    </w:p>
    <w:sectPr w:rsidR="005F40CE">
      <w:headerReference w:type="default" r:id="rId8"/>
      <w:footerReference w:type="default" r:id="rId9"/>
      <w:pgSz w:w="11906" w:h="16838"/>
      <w:pgMar w:top="567" w:right="1122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3CF5" w14:textId="77777777" w:rsidR="00CE7153" w:rsidRDefault="00CE7153">
      <w:pPr>
        <w:spacing w:line="240" w:lineRule="auto"/>
      </w:pPr>
      <w:r>
        <w:separator/>
      </w:r>
    </w:p>
  </w:endnote>
  <w:endnote w:type="continuationSeparator" w:id="0">
    <w:p w14:paraId="5C5E6FA7" w14:textId="77777777" w:rsidR="00CE7153" w:rsidRDefault="00CE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9E1208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8" name="Imagem 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6A05" w14:textId="77777777" w:rsidR="00CE7153" w:rsidRDefault="00CE7153">
      <w:pPr>
        <w:spacing w:after="0"/>
      </w:pPr>
      <w:r>
        <w:separator/>
      </w:r>
    </w:p>
  </w:footnote>
  <w:footnote w:type="continuationSeparator" w:id="0">
    <w:p w14:paraId="13205366" w14:textId="77777777" w:rsidR="00CE7153" w:rsidRDefault="00CE7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9E1208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7" name="Imagem 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44EC"/>
    <w:multiLevelType w:val="multilevel"/>
    <w:tmpl w:val="3F9A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226760"/>
    <w:rsid w:val="002E543F"/>
    <w:rsid w:val="003D4D80"/>
    <w:rsid w:val="00411DE3"/>
    <w:rsid w:val="00465B08"/>
    <w:rsid w:val="005152B4"/>
    <w:rsid w:val="005B1451"/>
    <w:rsid w:val="005F40CE"/>
    <w:rsid w:val="006B7559"/>
    <w:rsid w:val="00777492"/>
    <w:rsid w:val="007E3197"/>
    <w:rsid w:val="009D1814"/>
    <w:rsid w:val="009E1208"/>
    <w:rsid w:val="00B364C0"/>
    <w:rsid w:val="00B90295"/>
    <w:rsid w:val="00C35EE3"/>
    <w:rsid w:val="00C85D1C"/>
    <w:rsid w:val="00CE7153"/>
    <w:rsid w:val="00F4642B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 Soares B. de Sá Peixoto</cp:lastModifiedBy>
  <cp:revision>3</cp:revision>
  <cp:lastPrinted>2022-01-03T00:58:00Z</cp:lastPrinted>
  <dcterms:created xsi:type="dcterms:W3CDTF">2022-01-03T01:02:00Z</dcterms:created>
  <dcterms:modified xsi:type="dcterms:W3CDTF">2022-01-04T20:58:00Z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